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C39CD" w:rsidRDefault="007C39C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F501B1" w:rsidRDefault="00566078" w:rsidP="00F501B1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t>с</w:t>
      </w:r>
      <w:r w:rsidRPr="00674B3D">
        <w:rPr>
          <w:rFonts w:ascii="Franklin Gothic Book" w:hAnsi="Franklin Gothic Book"/>
          <w:b/>
          <w:sz w:val="28"/>
          <w:szCs w:val="28"/>
          <w:lang w:val="ru-RU"/>
        </w:rPr>
        <w:t>пециализированные электромонтажные работы по направлению автоматизированных систем управления технологическим процессом (АСУТП)</w:t>
      </w:r>
    </w:p>
    <w:p w:rsidR="00F501B1" w:rsidRDefault="00F501B1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BC722A" w:rsidRPr="0061604D" w:rsidRDefault="00BC722A" w:rsidP="00F501B1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BC722A" w:rsidRPr="0061604D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4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4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C19E6" w:rsidRPr="0061604D" w:rsidRDefault="00BC19E6" w:rsidP="00960FDA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color w:val="0070C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r w:rsidR="00960FDA" w:rsidRPr="006057F8">
        <w:rPr>
          <w:rFonts w:ascii="Franklin Gothic Book" w:hAnsi="Franklin Gothic Book"/>
          <w:sz w:val="24"/>
          <w:szCs w:val="24"/>
          <w:lang w:val="ru-RU"/>
        </w:rPr>
        <w:t>специализированные электромонтажные работы по направлению автоматизированных систем управления технологическим процессом (АСУТП)</w:t>
      </w:r>
      <w:r w:rsidR="00960FDA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e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e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e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BC19E6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8246C3" w:rsidRPr="0061604D" w:rsidRDefault="008246C3" w:rsidP="00A63E99">
      <w:pPr>
        <w:numPr>
          <w:ilvl w:val="2"/>
          <w:numId w:val="29"/>
        </w:numPr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опыта выполнения работ, оказания услуг по предмету ПКО согласно требованиям, указанным в приложении А.5, подтвержденного документами в соответствии с разделом 4 приложения Б.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e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e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e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655398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</w:t>
      </w:r>
      <w:r w:rsidR="00BC154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>(</w:t>
      </w:r>
      <w:r w:rsidR="00BC154A" w:rsidRPr="0061604D">
        <w:rPr>
          <w:rFonts w:ascii="Franklin Gothic Book" w:hAnsi="Franklin Gothic Book"/>
          <w:sz w:val="24"/>
          <w:szCs w:val="24"/>
          <w:lang w:val="ru-RU"/>
        </w:rPr>
        <w:t>в случае отсутствия приложения А.5 данное требование удаляется</w:t>
      </w:r>
      <w:r w:rsidR="007B16A0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e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e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e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e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e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954E7">
      <w:pPr>
        <w:pStyle w:val="afffe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комплект документов, составляемый и представляемый заявителем в соответствии с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требованиями ПКО по виду работ, услуг.</w:t>
      </w:r>
    </w:p>
    <w:p w:rsidR="00A67DA5" w:rsidRPr="00755E52" w:rsidRDefault="00A67DA5" w:rsidP="004954E7">
      <w:pPr>
        <w:pStyle w:val="afffe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e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960FDA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e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e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e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e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e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e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e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e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954E7">
      <w:pPr>
        <w:pStyle w:val="afffe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 xml:space="preserve">. Если формат А4 не 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e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e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e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e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e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e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e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e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7C1676" w:rsidRDefault="003711ED" w:rsidP="00A97961">
      <w:pPr>
        <w:pStyle w:val="afffe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C1676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7C1676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7C1676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7C1676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7C1676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D3716C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D3716C">
          <w:rPr>
            <w:rFonts w:ascii="Franklin Gothic Book" w:hAnsi="Franklin Gothic Book"/>
            <w:b/>
            <w:lang w:val="ru-RU"/>
          </w:rPr>
          <w:t>https://niitn.transneft.ru/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10" w:history="1">
        <w:r w:rsidR="00930769" w:rsidRPr="00D3716C">
          <w:rPr>
            <w:rFonts w:ascii="Franklin Gothic Book" w:hAnsi="Franklin Gothic Book"/>
            <w:b/>
            <w:lang w:val="ru-RU"/>
          </w:rPr>
          <w:t>https://transneft.ru/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7C1676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7C1676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e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lastRenderedPageBreak/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60FDA">
        <w:rPr>
          <w:rFonts w:ascii="Franklin Gothic Book" w:hAnsi="Franklin Gothic Book"/>
          <w:sz w:val="24"/>
          <w:szCs w:val="24"/>
          <w:lang w:val="ru-RU"/>
        </w:rPr>
        <w:t>8 рабочих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5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5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e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e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e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6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6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e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e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7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 на основании подтверждающих документов устанавливается фактическое наличие или отсутствие заявленных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7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e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8E1649" w:rsidRPr="0061604D" w:rsidRDefault="008E1649" w:rsidP="00730453">
      <w:pPr>
        <w:pStyle w:val="afffe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960FDA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730453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730453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 w:rsidRPr="00730453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960FDA" w:rsidRPr="00730453">
        <w:rPr>
          <w:rFonts w:ascii="Franklin Gothic Book" w:hAnsi="Franklin Gothic Book"/>
          <w:sz w:val="24"/>
          <w:szCs w:val="24"/>
          <w:lang w:val="ru-RU"/>
        </w:rPr>
        <w:t>.</w:t>
      </w:r>
      <w:r w:rsidR="00243800" w:rsidRPr="00730453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730453" w:rsidRDefault="008E1649" w:rsidP="00960FDA">
      <w:pPr>
        <w:pStyle w:val="afffe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960FDA">
        <w:rPr>
          <w:rFonts w:ascii="Franklin Gothic Book" w:hAnsi="Franklin Gothic Book"/>
          <w:sz w:val="24"/>
          <w:szCs w:val="24"/>
          <w:lang w:val="ru-RU"/>
        </w:rPr>
        <w:t>если применимо</w:t>
      </w:r>
      <w:r w:rsidR="009F5EE1" w:rsidRPr="00730453">
        <w:rPr>
          <w:rFonts w:ascii="Franklin Gothic Book" w:hAnsi="Franklin Gothic Book"/>
          <w:sz w:val="24"/>
          <w:szCs w:val="24"/>
          <w:lang w:val="ru-RU"/>
        </w:rPr>
        <w:t>,</w:t>
      </w:r>
      <w:r w:rsidRPr="0073045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42C2F" w:rsidRPr="00730453">
        <w:rPr>
          <w:rFonts w:ascii="Franklin Gothic Book" w:hAnsi="Franklin Gothic Book"/>
          <w:sz w:val="24"/>
          <w:szCs w:val="24"/>
          <w:lang w:val="ru-RU"/>
        </w:rPr>
        <w:t xml:space="preserve"> потенциальный объем работ, услуг, который способен выполнить заявитель по заявленным видам/подвидам работ, услуг.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8" w:name="_Toc352744372"/>
      <w:bookmarkEnd w:id="0"/>
      <w:bookmarkEnd w:id="1"/>
      <w:bookmarkEnd w:id="2"/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А.1</w:t>
      </w:r>
    </w:p>
    <w:p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063DD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3709AA" w:rsidRPr="0061604D" w:rsidRDefault="003709AA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730453" w:rsidRDefault="00730453" w:rsidP="003709AA">
      <w:pPr>
        <w:numPr>
          <w:ilvl w:val="0"/>
          <w:numId w:val="40"/>
        </w:numPr>
        <w:tabs>
          <w:tab w:val="left" w:pos="851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468CA">
        <w:rPr>
          <w:rFonts w:ascii="Franklin Gothic Book" w:hAnsi="Franklin Gothic Book"/>
          <w:sz w:val="24"/>
          <w:szCs w:val="24"/>
          <w:lang w:val="ru-RU"/>
        </w:rPr>
        <w:t>Индекс производственной мощности (ИПМ) - количественное выражение значения объема, который заявитель способен выполнять одновременно по заявленным видам/подвидам работ, услуг</w:t>
      </w:r>
      <w:r>
        <w:rPr>
          <w:rStyle w:val="af6"/>
          <w:rFonts w:ascii="Franklin Gothic Book" w:hAnsi="Franklin Gothic Book"/>
          <w:sz w:val="24"/>
          <w:szCs w:val="24"/>
          <w:lang w:val="ru-RU"/>
        </w:rPr>
        <w:footnoteReference w:id="1"/>
      </w:r>
      <w:r w:rsidRPr="002468CA">
        <w:rPr>
          <w:rFonts w:ascii="Franklin Gothic Book" w:hAnsi="Franklin Gothic Book"/>
          <w:sz w:val="24"/>
          <w:szCs w:val="24"/>
          <w:lang w:val="ru-RU"/>
        </w:rPr>
        <w:t>. ИПМ определяется исходя из оснащенности заявителя техническими ресурсами и обеспечения персоналом в соответствии требованиями приложений А.1 и А.2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6B16" w:rsidRPr="0061604D" w:rsidRDefault="009B6B16" w:rsidP="003709AA">
      <w:pPr>
        <w:numPr>
          <w:ilvl w:val="0"/>
          <w:numId w:val="40"/>
        </w:numPr>
        <w:tabs>
          <w:tab w:val="left" w:pos="851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 1.</w:t>
      </w:r>
    </w:p>
    <w:p w:rsidR="009B6B16" w:rsidRDefault="009B6B16" w:rsidP="00C000FB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5408"/>
        <w:gridCol w:w="1495"/>
        <w:gridCol w:w="1358"/>
        <w:gridCol w:w="1360"/>
      </w:tblGrid>
      <w:tr w:rsidR="00730453" w:rsidTr="00F501B1">
        <w:trPr>
          <w:trHeight w:val="601"/>
          <w:tblHeader/>
        </w:trPr>
        <w:tc>
          <w:tcPr>
            <w:tcW w:w="282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</w:p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>п/п</w:t>
            </w: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>ИПМ</w:t>
            </w:r>
          </w:p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>до</w:t>
            </w:r>
            <w:proofErr w:type="spellEnd"/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 xml:space="preserve"> 3 </w:t>
            </w:r>
            <w:proofErr w:type="spellStart"/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>объектов</w:t>
            </w:r>
            <w:proofErr w:type="spellEnd"/>
          </w:p>
        </w:tc>
        <w:tc>
          <w:tcPr>
            <w:tcW w:w="666" w:type="pct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>ИПМ</w:t>
            </w:r>
          </w:p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>до</w:t>
            </w:r>
            <w:proofErr w:type="spellEnd"/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 xml:space="preserve"> 10 </w:t>
            </w:r>
            <w:proofErr w:type="spellStart"/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>объектов</w:t>
            </w:r>
            <w:proofErr w:type="spellEnd"/>
          </w:p>
        </w:tc>
        <w:tc>
          <w:tcPr>
            <w:tcW w:w="666" w:type="pct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>ИПМ</w:t>
            </w:r>
          </w:p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>до</w:t>
            </w:r>
            <w:proofErr w:type="spellEnd"/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 xml:space="preserve"> 20 </w:t>
            </w:r>
            <w:proofErr w:type="spellStart"/>
            <w:r w:rsidRPr="00371451">
              <w:rPr>
                <w:rFonts w:ascii="Franklin Gothic Book" w:hAnsi="Franklin Gothic Book"/>
                <w:b/>
                <w:sz w:val="24"/>
                <w:szCs w:val="24"/>
              </w:rPr>
              <w:t>объектов</w:t>
            </w:r>
            <w:proofErr w:type="spellEnd"/>
          </w:p>
        </w:tc>
      </w:tr>
      <w:tr w:rsidR="00730453" w:rsidTr="00F501B1">
        <w:trPr>
          <w:tblHeader/>
        </w:trPr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2652" w:type="pct"/>
            <w:tcBorders>
              <w:bottom w:val="single" w:sz="4" w:space="0" w:color="auto"/>
            </w:tcBorders>
            <w:shd w:val="clear" w:color="auto" w:fill="auto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730453" w:rsidRPr="00025A3A" w:rsidRDefault="00730453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730453" w:rsidRPr="00025A3A" w:rsidRDefault="00730453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</w:tr>
      <w:tr w:rsidR="00730453" w:rsidRPr="00821645" w:rsidTr="00F501B1">
        <w:tc>
          <w:tcPr>
            <w:tcW w:w="5000" w:type="pct"/>
            <w:gridSpan w:val="5"/>
            <w:tcBorders>
              <w:top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7145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Необходимая минимальная оснащенность техническими ресурсами (ед.)*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371451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7924D5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</w:rPr>
            </w:pPr>
            <w:r w:rsidRPr="000C5D54">
              <w:rPr>
                <w:rFonts w:ascii="Franklin Gothic Book" w:hAnsi="Franklin Gothic Book"/>
                <w:color w:val="000000"/>
              </w:rPr>
              <w:t>Переносное устройство для сварки оптоволокна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ind w:left="179" w:hanging="179"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1**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ind w:left="179" w:hanging="179"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3**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ind w:left="179" w:hanging="179"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6**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bCs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Тестер-пробник оптических линий связи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12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Оптич</w:t>
            </w:r>
            <w:r w:rsidRPr="005B2AB3">
              <w:rPr>
                <w:rFonts w:ascii="Franklin Gothic Book" w:hAnsi="Franklin Gothic Book" w:cs="Franklin Gothic Book"/>
                <w:color w:val="000000"/>
              </w:rPr>
              <w:t>еский</w:t>
            </w:r>
            <w:r w:rsidRPr="005B2AB3">
              <w:rPr>
                <w:rFonts w:ascii="Franklin Gothic Book" w:hAnsi="Franklin Gothic Book"/>
                <w:color w:val="000000"/>
              </w:rPr>
              <w:t xml:space="preserve"> </w:t>
            </w:r>
            <w:r w:rsidRPr="005B2AB3">
              <w:rPr>
                <w:rFonts w:ascii="Franklin Gothic Book" w:hAnsi="Franklin Gothic Book" w:cs="Franklin Gothic Book"/>
                <w:color w:val="000000"/>
              </w:rPr>
              <w:t>рефлекто</w:t>
            </w:r>
            <w:r w:rsidRPr="005B2AB3">
              <w:rPr>
                <w:rFonts w:ascii="Franklin Gothic Book" w:hAnsi="Franklin Gothic Book"/>
                <w:color w:val="000000"/>
              </w:rPr>
              <w:t>м</w:t>
            </w:r>
            <w:r w:rsidRPr="005B2AB3">
              <w:rPr>
                <w:rFonts w:ascii="Franklin Gothic Book" w:hAnsi="Franklin Gothic Book" w:cs="Franklin Gothic Book"/>
                <w:color w:val="000000"/>
              </w:rPr>
              <w:t>етр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1**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3**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6**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Электросварочный аппарат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 xml:space="preserve">Аппарат ручной </w:t>
            </w:r>
            <w:r w:rsidRPr="003564BF">
              <w:rPr>
                <w:rFonts w:ascii="Franklin Gothic Book" w:hAnsi="Franklin Gothic Book"/>
                <w:color w:val="000000"/>
              </w:rPr>
              <w:t>аргонно-дуговой сварки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1***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3***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6***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Комплект ВИК сварных соединений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Комплект ПВК сварных соединений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Шлифовальная машина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18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Перфоратор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36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Портативный твердомер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Источник электропитания постоянного тока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18</w:t>
            </w:r>
          </w:p>
        </w:tc>
      </w:tr>
      <w:tr w:rsidR="00730453" w:rsidTr="00F501B1">
        <w:trPr>
          <w:trHeight w:val="192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jc w:val="left"/>
              <w:rPr>
                <w:rFonts w:ascii="Franklin Gothic Book" w:hAnsi="Franklin Gothic Book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Разрядно-диагностическое устройство аккумуляторных батарей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Измеритель сопротивления петли фаза-нуль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" w:type="pct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12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Измеритель сопротивления заземления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12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0453" w:rsidRPr="005B2AB3" w:rsidRDefault="00730453" w:rsidP="00F3514C">
            <w:pPr>
              <w:pStyle w:val="affff4"/>
              <w:spacing w:after="0"/>
              <w:rPr>
                <w:rFonts w:ascii="Franklin Gothic Book" w:hAnsi="Franklin Gothic Book"/>
                <w:bCs/>
                <w:szCs w:val="24"/>
              </w:rPr>
            </w:pPr>
            <w:proofErr w:type="spellStart"/>
            <w:r w:rsidRPr="005B2AB3">
              <w:rPr>
                <w:rFonts w:ascii="Franklin Gothic Book" w:hAnsi="Franklin Gothic Book"/>
                <w:bCs/>
                <w:szCs w:val="24"/>
              </w:rPr>
              <w:t>Мегаомметр</w:t>
            </w:r>
            <w:proofErr w:type="spellEnd"/>
            <w:r w:rsidRPr="005B2AB3">
              <w:rPr>
                <w:rFonts w:ascii="Franklin Gothic Book" w:hAnsi="Franklin Gothic Book"/>
                <w:bCs/>
                <w:szCs w:val="24"/>
              </w:rPr>
              <w:t xml:space="preserve"> (1000 В)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18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Мультиметр цифровой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36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Прибор контроля электрозащитных средств ЭУ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18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Мобильная радиостанция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60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Лабораторный автотрансформатор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</w:tr>
      <w:tr w:rsidR="00730453" w:rsidTr="00F501B1"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 xml:space="preserve">Комплект специализированного электромонтажного инструмента: </w:t>
            </w:r>
            <w:proofErr w:type="spellStart"/>
            <w:r w:rsidRPr="005B2AB3">
              <w:rPr>
                <w:rFonts w:ascii="Franklin Gothic Book" w:hAnsi="Franklin Gothic Book"/>
                <w:color w:val="000000"/>
              </w:rPr>
              <w:t>эл.монтажные</w:t>
            </w:r>
            <w:proofErr w:type="spellEnd"/>
            <w:r w:rsidRPr="005B2AB3">
              <w:rPr>
                <w:rFonts w:ascii="Franklin Gothic Book" w:hAnsi="Franklin Gothic Book"/>
                <w:color w:val="000000"/>
              </w:rPr>
              <w:t xml:space="preserve"> отвертки, кабельные обжимки (</w:t>
            </w:r>
            <w:proofErr w:type="spellStart"/>
            <w:r w:rsidRPr="005B2AB3">
              <w:rPr>
                <w:rFonts w:ascii="Franklin Gothic Book" w:hAnsi="Franklin Gothic Book"/>
                <w:color w:val="000000"/>
              </w:rPr>
              <w:t>кримперы</w:t>
            </w:r>
            <w:proofErr w:type="spellEnd"/>
            <w:r w:rsidRPr="005B2AB3">
              <w:rPr>
                <w:rFonts w:ascii="Franklin Gothic Book" w:hAnsi="Franklin Gothic Book"/>
                <w:color w:val="000000"/>
              </w:rPr>
              <w:t>), кабельные зачистки, резаки и т.д.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40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Портативный принтер для печати маркировки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</w:tr>
      <w:tr w:rsidR="00730453" w:rsidTr="00F501B1">
        <w:trPr>
          <w:trHeight w:val="284"/>
        </w:trPr>
        <w:tc>
          <w:tcPr>
            <w:tcW w:w="282" w:type="pct"/>
            <w:vAlign w:val="center"/>
          </w:tcPr>
          <w:p w:rsidR="00730453" w:rsidRPr="0064565F" w:rsidRDefault="00730453" w:rsidP="00730453">
            <w:pPr>
              <w:pStyle w:val="afffe"/>
              <w:numPr>
                <w:ilvl w:val="0"/>
                <w:numId w:val="72"/>
              </w:numPr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2652" w:type="pct"/>
            <w:shd w:val="clear" w:color="auto" w:fill="auto"/>
            <w:vAlign w:val="center"/>
          </w:tcPr>
          <w:p w:rsidR="00730453" w:rsidRPr="005B2AB3" w:rsidRDefault="00730453" w:rsidP="00F3514C">
            <w:pPr>
              <w:pStyle w:val="af"/>
              <w:spacing w:line="230" w:lineRule="exact"/>
              <w:jc w:val="left"/>
              <w:rPr>
                <w:rFonts w:ascii="Franklin Gothic Book" w:hAnsi="Franklin Gothic Book"/>
                <w:color w:val="000000"/>
              </w:rPr>
            </w:pPr>
            <w:r w:rsidRPr="005B2AB3">
              <w:rPr>
                <w:rFonts w:ascii="Franklin Gothic Book" w:hAnsi="Franklin Gothic Book"/>
                <w:color w:val="000000"/>
              </w:rPr>
              <w:t>Ноутбук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:rsidR="00730453" w:rsidRPr="00371451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371451">
              <w:rPr>
                <w:rFonts w:ascii="Franklin Gothic Book" w:hAnsi="Franklin Gothic Book"/>
                <w:color w:val="000000"/>
                <w:sz w:val="24"/>
                <w:szCs w:val="24"/>
              </w:rPr>
              <w:t>18</w:t>
            </w:r>
          </w:p>
        </w:tc>
      </w:tr>
    </w:tbl>
    <w:p w:rsidR="00730453" w:rsidRPr="00450E83" w:rsidRDefault="00730453" w:rsidP="00730453">
      <w:pPr>
        <w:pStyle w:val="afffe"/>
        <w:tabs>
          <w:tab w:val="left" w:pos="284"/>
          <w:tab w:val="left" w:pos="993"/>
        </w:tabs>
        <w:ind w:left="0"/>
        <w:jc w:val="both"/>
        <w:rPr>
          <w:rFonts w:ascii="Franklin Gothic Book" w:hAnsi="Franklin Gothic Book"/>
          <w:lang w:val="ru-RU"/>
        </w:rPr>
      </w:pPr>
      <w:r w:rsidRPr="00450E83">
        <w:rPr>
          <w:rFonts w:ascii="Franklin Gothic Book" w:hAnsi="Franklin Gothic Book"/>
          <w:sz w:val="16"/>
          <w:szCs w:val="16"/>
          <w:lang w:val="ru-RU"/>
        </w:rPr>
        <w:t>*</w:t>
      </w:r>
      <w:r w:rsidRPr="00450E83">
        <w:rPr>
          <w:rFonts w:ascii="Franklin Gothic Book" w:hAnsi="Franklin Gothic Book"/>
          <w:lang w:val="ru-RU"/>
        </w:rPr>
        <w:t xml:space="preserve"> оборудование должно находиться в собственности у заявителя;</w:t>
      </w:r>
    </w:p>
    <w:p w:rsidR="00730453" w:rsidRPr="00F43E34" w:rsidRDefault="00730453" w:rsidP="00730453">
      <w:pPr>
        <w:pStyle w:val="afffe"/>
        <w:tabs>
          <w:tab w:val="left" w:pos="284"/>
          <w:tab w:val="left" w:pos="993"/>
        </w:tabs>
        <w:ind w:left="0"/>
        <w:jc w:val="both"/>
        <w:rPr>
          <w:rFonts w:ascii="Franklin Gothic Book" w:hAnsi="Franklin Gothic Book"/>
          <w:lang w:val="ru-RU"/>
        </w:rPr>
      </w:pPr>
      <w:r w:rsidRPr="00F43E34">
        <w:rPr>
          <w:rFonts w:ascii="Franklin Gothic Book" w:hAnsi="Franklin Gothic Book"/>
          <w:sz w:val="16"/>
          <w:szCs w:val="16"/>
          <w:lang w:val="ru-RU"/>
        </w:rPr>
        <w:t>**</w:t>
      </w:r>
      <w:r w:rsidRPr="00F43E34">
        <w:rPr>
          <w:rFonts w:ascii="Franklin Gothic Book" w:hAnsi="Franklin Gothic Book"/>
          <w:lang w:val="ru-RU"/>
        </w:rPr>
        <w:t xml:space="preserve"> возможна аренда.</w:t>
      </w:r>
    </w:p>
    <w:p w:rsidR="00730453" w:rsidRPr="00450E83" w:rsidRDefault="00730453" w:rsidP="00730453">
      <w:pPr>
        <w:pStyle w:val="afffe"/>
        <w:tabs>
          <w:tab w:val="left" w:pos="284"/>
          <w:tab w:val="left" w:pos="993"/>
        </w:tabs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50E83">
        <w:rPr>
          <w:rFonts w:ascii="Franklin Gothic Book" w:hAnsi="Franklin Gothic Book"/>
          <w:sz w:val="16"/>
          <w:szCs w:val="16"/>
          <w:lang w:val="ru-RU"/>
        </w:rPr>
        <w:t>***</w:t>
      </w:r>
      <w:r w:rsidRPr="00450E83">
        <w:rPr>
          <w:rFonts w:ascii="Franklin Gothic Book" w:hAnsi="Franklin Gothic Book"/>
          <w:lang w:val="ru-RU"/>
        </w:rPr>
        <w:t>допускается договор на выполнение сварочно-монтажных работ с подтверждением наличия у привлекаемой организации сварщиков, сварочного оборудования, технологий сварочных работ с соответствующей аттестацией.</w:t>
      </w:r>
    </w:p>
    <w:p w:rsidR="00730453" w:rsidRPr="0061604D" w:rsidRDefault="00730453" w:rsidP="00F501B1">
      <w:pPr>
        <w:tabs>
          <w:tab w:val="left" w:pos="851"/>
        </w:tabs>
        <w:rPr>
          <w:rFonts w:ascii="Franklin Gothic Book" w:hAnsi="Franklin Gothic Book"/>
          <w:sz w:val="24"/>
          <w:szCs w:val="24"/>
          <w:lang w:val="ru-RU"/>
        </w:rPr>
      </w:pPr>
    </w:p>
    <w:p w:rsidR="007615C2" w:rsidRPr="0061604D" w:rsidRDefault="007615C2" w:rsidP="006B3F27">
      <w:pPr>
        <w:pStyle w:val="afffe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730453" w:rsidRDefault="00730453" w:rsidP="003709AA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D74B9">
        <w:rPr>
          <w:rFonts w:ascii="Franklin Gothic Book" w:hAnsi="Franklin Gothic Book"/>
          <w:sz w:val="24"/>
          <w:szCs w:val="24"/>
          <w:lang w:val="ru-RU"/>
        </w:rPr>
        <w:t>Заявленный персонал должен пройти обучение безопасным методам и приемам выполнения работ, оказанию первой помощи пострадавшим и иметь действующие документы о проверке знаний требований охраны труда (далее – ОТ), об обучении мерам пожарной безопасности (далее – ППБ), об аттестации по промышленной безопас</w:t>
      </w:r>
      <w:r>
        <w:rPr>
          <w:rFonts w:ascii="Franklin Gothic Book" w:hAnsi="Franklin Gothic Book"/>
          <w:sz w:val="24"/>
          <w:szCs w:val="24"/>
          <w:lang w:val="ru-RU"/>
        </w:rPr>
        <w:t xml:space="preserve">ности (далее – ПБ) в необходимой для выполнения работ области </w:t>
      </w:r>
      <w:r w:rsidRPr="008117F4">
        <w:rPr>
          <w:rFonts w:ascii="Franklin Gothic Book" w:hAnsi="Franklin Gothic Book"/>
          <w:sz w:val="24"/>
          <w:szCs w:val="24"/>
          <w:lang w:val="ru-RU"/>
        </w:rPr>
        <w:t>(А.1)</w:t>
      </w:r>
      <w:r>
        <w:rPr>
          <w:rStyle w:val="af6"/>
          <w:rFonts w:ascii="Franklin Gothic Book" w:hAnsi="Franklin Gothic Book"/>
          <w:sz w:val="24"/>
          <w:szCs w:val="24"/>
          <w:lang w:val="ru-RU"/>
        </w:rPr>
        <w:footnoteReference w:id="2"/>
      </w:r>
      <w:r w:rsidRPr="003D74B9">
        <w:rPr>
          <w:rFonts w:ascii="Franklin Gothic Book" w:hAnsi="Franklin Gothic Book"/>
          <w:sz w:val="24"/>
          <w:szCs w:val="24"/>
          <w:lang w:val="ru-RU"/>
        </w:rPr>
        <w:t xml:space="preserve">, о присвоении необходимой группы электробезопасности (далее – ЭБ) </w:t>
      </w:r>
      <w:r w:rsidRPr="008117F4">
        <w:rPr>
          <w:rFonts w:ascii="Franklin Gothic Book" w:hAnsi="Franklin Gothic Book"/>
          <w:sz w:val="24"/>
          <w:szCs w:val="24"/>
          <w:lang w:val="ru-RU"/>
        </w:rPr>
        <w:t>не ниже третьей</w:t>
      </w:r>
      <w:r w:rsidRPr="003D74B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3D74B9">
        <w:rPr>
          <w:rFonts w:ascii="Franklin Gothic Book" w:hAnsi="Franklin Gothic Book"/>
          <w:sz w:val="24"/>
          <w:szCs w:val="24"/>
          <w:lang w:val="ru-RU"/>
        </w:rPr>
        <w:t>при выполнени</w:t>
      </w:r>
      <w:r>
        <w:rPr>
          <w:rFonts w:ascii="Franklin Gothic Book" w:hAnsi="Franklin Gothic Book"/>
          <w:sz w:val="24"/>
          <w:szCs w:val="24"/>
          <w:lang w:val="ru-RU"/>
        </w:rPr>
        <w:t>и заявленных видов работ (</w:t>
      </w:r>
      <w:r w:rsidRPr="008117F4">
        <w:rPr>
          <w:rFonts w:ascii="Franklin Gothic Book" w:hAnsi="Franklin Gothic Book"/>
          <w:sz w:val="24"/>
          <w:szCs w:val="24"/>
          <w:lang w:val="ru-RU"/>
        </w:rPr>
        <w:t>для инженеров ПТО и специалистов по комплектации допускается присвоение первой группы ЭБ)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0453" w:rsidRPr="00310021" w:rsidRDefault="00730453" w:rsidP="003709AA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Наличие у заявителя персонала определенного уровня квалификации, необходимого д</w:t>
      </w:r>
      <w:r>
        <w:rPr>
          <w:rFonts w:ascii="Franklin Gothic Book" w:hAnsi="Franklin Gothic Book"/>
          <w:sz w:val="24"/>
          <w:szCs w:val="24"/>
          <w:lang w:val="ru-RU"/>
        </w:rPr>
        <w:t xml:space="preserve">ля выполнения заявленного вида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работ, услуг, в количестве, указанном в </w:t>
      </w:r>
      <w:r w:rsidRPr="00310021">
        <w:rPr>
          <w:rFonts w:ascii="Franklin Gothic Book" w:hAnsi="Franklin Gothic Book"/>
          <w:sz w:val="24"/>
          <w:szCs w:val="24"/>
          <w:lang w:val="ru-RU"/>
        </w:rPr>
        <w:br/>
        <w:t>таблице 1.</w:t>
      </w:r>
    </w:p>
    <w:p w:rsidR="00730453" w:rsidRDefault="00730453" w:rsidP="00730453">
      <w:pPr>
        <w:tabs>
          <w:tab w:val="left" w:pos="709"/>
        </w:tabs>
        <w:ind w:left="426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5505"/>
        <w:gridCol w:w="1457"/>
        <w:gridCol w:w="1457"/>
        <w:gridCol w:w="1173"/>
      </w:tblGrid>
      <w:tr w:rsidR="00730453" w:rsidRPr="008117F4" w:rsidTr="00C2095C">
        <w:trPr>
          <w:trHeight w:val="557"/>
          <w:tblHeader/>
        </w:trPr>
        <w:tc>
          <w:tcPr>
            <w:tcW w:w="609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</w:p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b/>
                <w:sz w:val="24"/>
                <w:szCs w:val="24"/>
              </w:rPr>
              <w:t>п/п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8117F4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457" w:type="dxa"/>
            <w:shd w:val="clear" w:color="auto" w:fill="auto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b/>
                <w:sz w:val="24"/>
                <w:szCs w:val="24"/>
              </w:rPr>
              <w:t>ИПМ</w:t>
            </w:r>
          </w:p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117F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до 3 </w:t>
            </w:r>
            <w:r w:rsidRPr="008117F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объектов</w:t>
            </w:r>
          </w:p>
        </w:tc>
        <w:tc>
          <w:tcPr>
            <w:tcW w:w="1457" w:type="dxa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117F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ИПМ</w:t>
            </w:r>
          </w:p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117F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 10 объектов</w:t>
            </w:r>
          </w:p>
        </w:tc>
        <w:tc>
          <w:tcPr>
            <w:tcW w:w="1173" w:type="dxa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117F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ИПМ</w:t>
            </w:r>
          </w:p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117F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 20 объектов</w:t>
            </w:r>
          </w:p>
        </w:tc>
      </w:tr>
      <w:tr w:rsidR="00730453" w:rsidRPr="008117F4" w:rsidTr="00C2095C">
        <w:trPr>
          <w:trHeight w:val="284"/>
          <w:tblHeader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117F4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505" w:type="dxa"/>
            <w:tcBorders>
              <w:bottom w:val="single" w:sz="4" w:space="0" w:color="auto"/>
            </w:tcBorders>
            <w:shd w:val="clear" w:color="auto" w:fill="auto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117F4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117F4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</w:tr>
      <w:tr w:rsidR="00730453" w:rsidRPr="00821645" w:rsidTr="00C2095C">
        <w:trPr>
          <w:trHeight w:val="284"/>
        </w:trPr>
        <w:tc>
          <w:tcPr>
            <w:tcW w:w="10201" w:type="dxa"/>
            <w:gridSpan w:val="5"/>
            <w:tcBorders>
              <w:top w:val="single" w:sz="4" w:space="0" w:color="auto"/>
            </w:tcBorders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117F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Необходимая минимальная обеспеченность персоналом (чел.)</w:t>
            </w:r>
          </w:p>
        </w:tc>
      </w:tr>
      <w:tr w:rsidR="00730453" w:rsidRPr="008117F4" w:rsidTr="00C2095C">
        <w:trPr>
          <w:trHeight w:val="284"/>
        </w:trPr>
        <w:tc>
          <w:tcPr>
            <w:tcW w:w="609" w:type="dxa"/>
            <w:vAlign w:val="center"/>
          </w:tcPr>
          <w:p w:rsidR="00730453" w:rsidRPr="008117F4" w:rsidRDefault="00730453" w:rsidP="00730453">
            <w:pPr>
              <w:pStyle w:val="afffe"/>
              <w:numPr>
                <w:ilvl w:val="0"/>
                <w:numId w:val="73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05" w:type="dxa"/>
            <w:shd w:val="clear" w:color="auto" w:fill="auto"/>
            <w:vAlign w:val="center"/>
          </w:tcPr>
          <w:p w:rsidR="00730453" w:rsidRPr="008117F4" w:rsidRDefault="00730453" w:rsidP="00F3514C">
            <w:pPr>
              <w:pStyle w:val="af"/>
              <w:spacing w:line="230" w:lineRule="exact"/>
              <w:rPr>
                <w:rFonts w:ascii="Franklin Gothic Book" w:hAnsi="Franklin Gothic Book"/>
                <w:szCs w:val="24"/>
              </w:rPr>
            </w:pPr>
            <w:r w:rsidRPr="008117F4">
              <w:rPr>
                <w:rFonts w:ascii="Franklin Gothic Book" w:hAnsi="Franklin Gothic Book"/>
                <w:szCs w:val="24"/>
              </w:rPr>
              <w:t xml:space="preserve">Мастер по общестроительным работам 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7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3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</w:tr>
      <w:tr w:rsidR="00730453" w:rsidRPr="008117F4" w:rsidTr="00C2095C">
        <w:trPr>
          <w:trHeight w:val="284"/>
        </w:trPr>
        <w:tc>
          <w:tcPr>
            <w:tcW w:w="609" w:type="dxa"/>
            <w:vAlign w:val="center"/>
          </w:tcPr>
          <w:p w:rsidR="00730453" w:rsidRPr="008117F4" w:rsidRDefault="00730453" w:rsidP="00730453">
            <w:pPr>
              <w:pStyle w:val="afffe"/>
              <w:numPr>
                <w:ilvl w:val="0"/>
                <w:numId w:val="73"/>
              </w:num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5505" w:type="dxa"/>
            <w:shd w:val="clear" w:color="auto" w:fill="auto"/>
          </w:tcPr>
          <w:p w:rsidR="00730453" w:rsidRPr="008117F4" w:rsidRDefault="00730453" w:rsidP="00F3514C">
            <w:pPr>
              <w:pStyle w:val="af"/>
              <w:spacing w:line="230" w:lineRule="exact"/>
              <w:rPr>
                <w:rFonts w:ascii="Franklin Gothic Book" w:hAnsi="Franklin Gothic Book"/>
                <w:szCs w:val="24"/>
                <w:vertAlign w:val="superscript"/>
              </w:rPr>
            </w:pPr>
            <w:r w:rsidRPr="008117F4">
              <w:rPr>
                <w:rFonts w:ascii="Franklin Gothic Book" w:hAnsi="Franklin Gothic Book"/>
                <w:szCs w:val="24"/>
              </w:rPr>
              <w:t>Сварщик</w:t>
            </w:r>
            <w:r w:rsidRPr="008117F4">
              <w:rPr>
                <w:rFonts w:ascii="Franklin Gothic Book" w:hAnsi="Franklin Gothic Book"/>
                <w:color w:val="000000"/>
                <w:szCs w:val="24"/>
              </w:rPr>
              <w:t>*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7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3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</w:tr>
      <w:tr w:rsidR="00730453" w:rsidRPr="008117F4" w:rsidTr="00C2095C">
        <w:trPr>
          <w:trHeight w:val="284"/>
        </w:trPr>
        <w:tc>
          <w:tcPr>
            <w:tcW w:w="609" w:type="dxa"/>
            <w:vAlign w:val="center"/>
          </w:tcPr>
          <w:p w:rsidR="00730453" w:rsidRPr="008117F4" w:rsidRDefault="00730453" w:rsidP="00730453">
            <w:pPr>
              <w:pStyle w:val="afffe"/>
              <w:numPr>
                <w:ilvl w:val="0"/>
                <w:numId w:val="73"/>
              </w:num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5505" w:type="dxa"/>
            <w:shd w:val="clear" w:color="auto" w:fill="auto"/>
          </w:tcPr>
          <w:p w:rsidR="00730453" w:rsidRPr="008117F4" w:rsidRDefault="00730453" w:rsidP="00F3514C">
            <w:pPr>
              <w:pStyle w:val="af"/>
              <w:spacing w:line="230" w:lineRule="exact"/>
              <w:rPr>
                <w:rFonts w:ascii="Franklin Gothic Book" w:hAnsi="Franklin Gothic Book"/>
                <w:szCs w:val="24"/>
              </w:rPr>
            </w:pPr>
            <w:r w:rsidRPr="008117F4">
              <w:rPr>
                <w:rFonts w:ascii="Franklin Gothic Book" w:hAnsi="Franklin Gothic Book"/>
                <w:szCs w:val="24"/>
              </w:rPr>
              <w:t xml:space="preserve">Инженер КИП 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7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73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24</w:t>
            </w:r>
          </w:p>
        </w:tc>
      </w:tr>
      <w:tr w:rsidR="00730453" w:rsidRPr="008117F4" w:rsidTr="00C2095C">
        <w:trPr>
          <w:trHeight w:val="284"/>
        </w:trPr>
        <w:tc>
          <w:tcPr>
            <w:tcW w:w="609" w:type="dxa"/>
            <w:vAlign w:val="center"/>
          </w:tcPr>
          <w:p w:rsidR="00730453" w:rsidRPr="008117F4" w:rsidRDefault="00730453" w:rsidP="00730453">
            <w:pPr>
              <w:pStyle w:val="afffe"/>
              <w:numPr>
                <w:ilvl w:val="0"/>
                <w:numId w:val="73"/>
              </w:num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5505" w:type="dxa"/>
            <w:shd w:val="clear" w:color="auto" w:fill="auto"/>
          </w:tcPr>
          <w:p w:rsidR="00730453" w:rsidRPr="008117F4" w:rsidRDefault="00730453" w:rsidP="00F3514C">
            <w:pPr>
              <w:pStyle w:val="af"/>
              <w:spacing w:line="230" w:lineRule="exact"/>
              <w:rPr>
                <w:rFonts w:ascii="Franklin Gothic Book" w:hAnsi="Franklin Gothic Book"/>
                <w:color w:val="000000"/>
                <w:szCs w:val="24"/>
              </w:rPr>
            </w:pPr>
            <w:r w:rsidRPr="008117F4">
              <w:rPr>
                <w:rFonts w:ascii="Franklin Gothic Book" w:hAnsi="Franklin Gothic Book"/>
                <w:szCs w:val="24"/>
              </w:rPr>
              <w:t xml:space="preserve">Электромонтажник 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7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73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48</w:t>
            </w:r>
          </w:p>
        </w:tc>
      </w:tr>
      <w:tr w:rsidR="00730453" w:rsidRPr="008117F4" w:rsidTr="00C2095C">
        <w:tc>
          <w:tcPr>
            <w:tcW w:w="609" w:type="dxa"/>
            <w:vAlign w:val="center"/>
          </w:tcPr>
          <w:p w:rsidR="00730453" w:rsidRPr="008117F4" w:rsidRDefault="00730453" w:rsidP="00730453">
            <w:pPr>
              <w:pStyle w:val="afffe"/>
              <w:numPr>
                <w:ilvl w:val="0"/>
                <w:numId w:val="73"/>
              </w:num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5505" w:type="dxa"/>
            <w:shd w:val="clear" w:color="auto" w:fill="auto"/>
          </w:tcPr>
          <w:p w:rsidR="00730453" w:rsidRPr="008117F4" w:rsidRDefault="00730453" w:rsidP="00F3514C">
            <w:pPr>
              <w:pStyle w:val="af"/>
              <w:spacing w:line="230" w:lineRule="exact"/>
              <w:rPr>
                <w:rFonts w:ascii="Franklin Gothic Book" w:hAnsi="Franklin Gothic Book"/>
                <w:szCs w:val="24"/>
              </w:rPr>
            </w:pPr>
            <w:r w:rsidRPr="008117F4">
              <w:rPr>
                <w:rFonts w:ascii="Franklin Gothic Book" w:hAnsi="Franklin Gothic Book"/>
                <w:szCs w:val="24"/>
              </w:rPr>
              <w:t xml:space="preserve">Лаборант электромеханических испытаний и измерений 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7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3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color w:val="000000"/>
                <w:sz w:val="24"/>
                <w:szCs w:val="24"/>
              </w:rPr>
              <w:t>6</w:t>
            </w:r>
          </w:p>
        </w:tc>
      </w:tr>
      <w:tr w:rsidR="00730453" w:rsidRPr="008117F4" w:rsidTr="00C2095C">
        <w:trPr>
          <w:trHeight w:val="284"/>
        </w:trPr>
        <w:tc>
          <w:tcPr>
            <w:tcW w:w="609" w:type="dxa"/>
            <w:vAlign w:val="center"/>
          </w:tcPr>
          <w:p w:rsidR="00730453" w:rsidRPr="008117F4" w:rsidRDefault="00730453" w:rsidP="00730453">
            <w:pPr>
              <w:pStyle w:val="afffe"/>
              <w:numPr>
                <w:ilvl w:val="0"/>
                <w:numId w:val="73"/>
              </w:num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5505" w:type="dxa"/>
            <w:shd w:val="clear" w:color="auto" w:fill="auto"/>
            <w:vAlign w:val="center"/>
          </w:tcPr>
          <w:p w:rsidR="00730453" w:rsidRPr="008117F4" w:rsidRDefault="00730453" w:rsidP="00F3514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8117F4">
              <w:rPr>
                <w:rFonts w:ascii="Franklin Gothic Book" w:hAnsi="Franklin Gothic Book"/>
                <w:sz w:val="24"/>
                <w:szCs w:val="24"/>
              </w:rPr>
              <w:t>Инженер</w:t>
            </w:r>
            <w:proofErr w:type="spellEnd"/>
            <w:r w:rsidRPr="008117F4">
              <w:rPr>
                <w:rFonts w:ascii="Franklin Gothic Book" w:hAnsi="Franklin Gothic Book"/>
                <w:sz w:val="24"/>
                <w:szCs w:val="24"/>
              </w:rPr>
              <w:t xml:space="preserve"> ПТО (</w:t>
            </w:r>
            <w:proofErr w:type="spellStart"/>
            <w:r w:rsidRPr="008117F4">
              <w:rPr>
                <w:rFonts w:ascii="Franklin Gothic Book" w:hAnsi="Franklin Gothic Book"/>
                <w:sz w:val="24"/>
                <w:szCs w:val="24"/>
              </w:rPr>
              <w:t>оформление</w:t>
            </w:r>
            <w:proofErr w:type="spellEnd"/>
            <w:r w:rsidRPr="008117F4">
              <w:rPr>
                <w:rFonts w:ascii="Franklin Gothic Book" w:hAnsi="Franklin Gothic Book"/>
                <w:sz w:val="24"/>
                <w:szCs w:val="24"/>
              </w:rPr>
              <w:t xml:space="preserve"> ПСД)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Cs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7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Cs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3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Cs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730453" w:rsidRPr="008117F4" w:rsidTr="00C2095C">
        <w:trPr>
          <w:trHeight w:val="284"/>
        </w:trPr>
        <w:tc>
          <w:tcPr>
            <w:tcW w:w="609" w:type="dxa"/>
            <w:vAlign w:val="center"/>
          </w:tcPr>
          <w:p w:rsidR="00730453" w:rsidRPr="008117F4" w:rsidRDefault="00730453" w:rsidP="00730453">
            <w:pPr>
              <w:pStyle w:val="afffe"/>
              <w:numPr>
                <w:ilvl w:val="0"/>
                <w:numId w:val="73"/>
              </w:num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5505" w:type="dxa"/>
            <w:shd w:val="clear" w:color="auto" w:fill="auto"/>
            <w:vAlign w:val="center"/>
          </w:tcPr>
          <w:p w:rsidR="00730453" w:rsidRPr="008117F4" w:rsidRDefault="00730453" w:rsidP="00F3514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8117F4">
              <w:rPr>
                <w:rFonts w:ascii="Franklin Gothic Book" w:hAnsi="Franklin Gothic Book"/>
                <w:sz w:val="24"/>
                <w:szCs w:val="24"/>
              </w:rPr>
              <w:t>Специалист</w:t>
            </w:r>
            <w:proofErr w:type="spellEnd"/>
            <w:r w:rsidRPr="008117F4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8117F4">
              <w:rPr>
                <w:rFonts w:ascii="Franklin Gothic Book" w:hAnsi="Franklin Gothic Book"/>
                <w:sz w:val="24"/>
                <w:szCs w:val="24"/>
              </w:rPr>
              <w:t>по</w:t>
            </w:r>
            <w:proofErr w:type="spellEnd"/>
            <w:r w:rsidRPr="008117F4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8117F4">
              <w:rPr>
                <w:rFonts w:ascii="Franklin Gothic Book" w:hAnsi="Franklin Gothic Book"/>
                <w:sz w:val="24"/>
                <w:szCs w:val="24"/>
              </w:rPr>
              <w:t>комплектации</w:t>
            </w:r>
            <w:proofErr w:type="spellEnd"/>
            <w:r w:rsidRPr="008117F4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Cs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7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Cs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3" w:type="dxa"/>
            <w:vAlign w:val="center"/>
          </w:tcPr>
          <w:p w:rsidR="00730453" w:rsidRPr="008117F4" w:rsidRDefault="00730453" w:rsidP="00F3514C">
            <w:pPr>
              <w:jc w:val="center"/>
              <w:rPr>
                <w:rFonts w:ascii="Franklin Gothic Book" w:hAnsi="Franklin Gothic Book"/>
                <w:bCs/>
                <w:color w:val="000000"/>
                <w:sz w:val="24"/>
                <w:szCs w:val="24"/>
              </w:rPr>
            </w:pPr>
            <w:r w:rsidRPr="008117F4">
              <w:rPr>
                <w:rFonts w:ascii="Franklin Gothic Book" w:hAnsi="Franklin Gothic Book"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730453" w:rsidRPr="008117F4" w:rsidRDefault="00730453" w:rsidP="00730453">
      <w:pPr>
        <w:tabs>
          <w:tab w:val="left" w:pos="709"/>
        </w:tabs>
        <w:rPr>
          <w:rFonts w:ascii="Franklin Gothic Book" w:hAnsi="Franklin Gothic Book"/>
          <w:lang w:val="ru-RU"/>
        </w:rPr>
      </w:pPr>
      <w:r w:rsidRPr="008117F4">
        <w:rPr>
          <w:rFonts w:ascii="Franklin Gothic Book" w:hAnsi="Franklin Gothic Book"/>
          <w:lang w:val="ru-RU"/>
        </w:rPr>
        <w:t>*Допускается договор на выполнение сварочно-монтажных работ с подтверждением наличия у привлекаемой организации сварщиков, сварочного оборудования, технологий сварочных работ с соответствующей аттестацией.</w:t>
      </w:r>
    </w:p>
    <w:p w:rsidR="00730453" w:rsidRDefault="00730453" w:rsidP="00730453">
      <w:pPr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30453" w:rsidRDefault="00730453">
      <w:pPr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730453" w:rsidRPr="00310021" w:rsidRDefault="00730453" w:rsidP="00F501B1">
      <w:pPr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lastRenderedPageBreak/>
        <w:t>Персонал</w:t>
      </w:r>
      <w:r w:rsidRPr="00310021">
        <w:rPr>
          <w:rFonts w:ascii="Franklin Gothic Book" w:hAnsi="Franklin Gothic Book"/>
          <w:sz w:val="24"/>
          <w:szCs w:val="24"/>
          <w:lang w:val="ru-RU"/>
        </w:rPr>
        <w:t>, привлекаемы</w:t>
      </w:r>
      <w:r>
        <w:rPr>
          <w:rFonts w:ascii="Franklin Gothic Book" w:hAnsi="Franklin Gothic Book"/>
          <w:sz w:val="24"/>
          <w:szCs w:val="24"/>
          <w:lang w:val="ru-RU"/>
        </w:rPr>
        <w:t>й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заяв</w:t>
      </w:r>
      <w:r>
        <w:rPr>
          <w:rFonts w:ascii="Franklin Gothic Book" w:hAnsi="Franklin Gothic Book"/>
          <w:sz w:val="24"/>
          <w:szCs w:val="24"/>
          <w:lang w:val="ru-RU"/>
        </w:rPr>
        <w:t xml:space="preserve">ленному виду </w:t>
      </w:r>
      <w:r w:rsidRPr="00310021">
        <w:rPr>
          <w:rFonts w:ascii="Franklin Gothic Book" w:hAnsi="Franklin Gothic Book"/>
          <w:sz w:val="24"/>
          <w:szCs w:val="24"/>
          <w:lang w:val="ru-RU"/>
        </w:rPr>
        <w:t>работ, услуг, долж</w:t>
      </w:r>
      <w:r>
        <w:rPr>
          <w:rFonts w:ascii="Franklin Gothic Book" w:hAnsi="Franklin Gothic Book"/>
          <w:sz w:val="24"/>
          <w:szCs w:val="24"/>
          <w:lang w:val="ru-RU"/>
        </w:rPr>
        <w:t>е</w:t>
      </w:r>
      <w:r w:rsidRPr="00310021">
        <w:rPr>
          <w:rFonts w:ascii="Franklin Gothic Book" w:hAnsi="Franklin Gothic Book"/>
          <w:sz w:val="24"/>
          <w:szCs w:val="24"/>
          <w:lang w:val="ru-RU"/>
        </w:rPr>
        <w:t>н соответствовать квалификационным требованиям, указанным в таблице 2.</w:t>
      </w:r>
    </w:p>
    <w:p w:rsidR="00730453" w:rsidRDefault="00730453" w:rsidP="00730453">
      <w:pPr>
        <w:keepNext/>
        <w:tabs>
          <w:tab w:val="left" w:pos="709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Таблица 2</w:t>
      </w:r>
    </w:p>
    <w:tbl>
      <w:tblPr>
        <w:tblW w:w="49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3697"/>
        <w:gridCol w:w="5841"/>
      </w:tblGrid>
      <w:tr w:rsidR="00730453" w:rsidRPr="00627B6F" w:rsidTr="00F501B1">
        <w:trPr>
          <w:trHeight w:val="162"/>
          <w:tblHeader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730453" w:rsidRPr="00627B6F" w:rsidRDefault="00730453" w:rsidP="00F3514C">
            <w:pPr>
              <w:tabs>
                <w:tab w:val="left" w:pos="709"/>
              </w:tabs>
              <w:ind w:left="-120" w:right="-109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627B6F">
              <w:rPr>
                <w:rFonts w:ascii="Franklin Gothic Book" w:hAnsi="Franklin Gothic Book"/>
                <w:b/>
                <w:sz w:val="24"/>
                <w:szCs w:val="24"/>
              </w:rPr>
              <w:t>№ п/п</w:t>
            </w:r>
          </w:p>
        </w:tc>
        <w:tc>
          <w:tcPr>
            <w:tcW w:w="1837" w:type="pct"/>
            <w:shd w:val="clear" w:color="auto" w:fill="auto"/>
            <w:vAlign w:val="center"/>
          </w:tcPr>
          <w:p w:rsidR="00730453" w:rsidRPr="00627B6F" w:rsidRDefault="00730453" w:rsidP="00F3514C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27B6F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 должности </w:t>
            </w:r>
          </w:p>
          <w:p w:rsidR="00730453" w:rsidRPr="00627B6F" w:rsidRDefault="00730453" w:rsidP="00F3514C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  <w:lang w:val="ru-RU"/>
              </w:rPr>
              <w:t>(согласно таблицы 1)</w:t>
            </w:r>
          </w:p>
        </w:tc>
        <w:tc>
          <w:tcPr>
            <w:tcW w:w="2901" w:type="pct"/>
            <w:shd w:val="clear" w:color="auto" w:fill="auto"/>
            <w:vAlign w:val="center"/>
          </w:tcPr>
          <w:p w:rsidR="00730453" w:rsidRPr="00627B6F" w:rsidRDefault="00730453" w:rsidP="00F3514C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27B6F">
              <w:rPr>
                <w:rFonts w:ascii="Franklin Gothic Book" w:hAnsi="Franklin Gothic Book"/>
                <w:b/>
                <w:sz w:val="24"/>
                <w:szCs w:val="24"/>
              </w:rPr>
              <w:t>Требования</w:t>
            </w:r>
            <w:proofErr w:type="spellEnd"/>
            <w:r w:rsidRPr="00627B6F">
              <w:rPr>
                <w:rFonts w:ascii="Franklin Gothic Book" w:hAnsi="Franklin Gothic Book"/>
                <w:b/>
                <w:sz w:val="24"/>
                <w:szCs w:val="24"/>
              </w:rPr>
              <w:t xml:space="preserve"> к </w:t>
            </w:r>
            <w:proofErr w:type="spellStart"/>
            <w:r w:rsidRPr="00627B6F">
              <w:rPr>
                <w:rFonts w:ascii="Franklin Gothic Book" w:hAnsi="Franklin Gothic Book"/>
                <w:b/>
                <w:sz w:val="24"/>
                <w:szCs w:val="24"/>
              </w:rPr>
              <w:t>квалификации</w:t>
            </w:r>
            <w:proofErr w:type="spellEnd"/>
          </w:p>
        </w:tc>
      </w:tr>
      <w:tr w:rsidR="00730453" w:rsidRPr="00627B6F" w:rsidTr="00F501B1">
        <w:trPr>
          <w:cantSplit/>
          <w:trHeight w:val="70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730453" w:rsidRPr="00627B6F" w:rsidRDefault="00730453" w:rsidP="00F3514C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1837" w:type="pct"/>
            <w:shd w:val="clear" w:color="auto" w:fill="auto"/>
            <w:vAlign w:val="center"/>
          </w:tcPr>
          <w:p w:rsidR="00730453" w:rsidRPr="00627B6F" w:rsidRDefault="00730453" w:rsidP="00F3514C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2901" w:type="pct"/>
            <w:shd w:val="clear" w:color="auto" w:fill="auto"/>
            <w:vAlign w:val="center"/>
          </w:tcPr>
          <w:p w:rsidR="00730453" w:rsidRPr="00627B6F" w:rsidRDefault="00730453" w:rsidP="00F3514C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</w:tr>
      <w:tr w:rsidR="00730453" w:rsidRPr="00821645" w:rsidTr="00F501B1">
        <w:trPr>
          <w:cantSplit/>
          <w:trHeight w:val="70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730453" w:rsidRPr="00627B6F" w:rsidRDefault="00730453" w:rsidP="00730453">
            <w:pPr>
              <w:pStyle w:val="afffe"/>
              <w:keepNext/>
              <w:numPr>
                <w:ilvl w:val="0"/>
                <w:numId w:val="74"/>
              </w:numPr>
              <w:spacing w:after="200" w:line="276" w:lineRule="auto"/>
              <w:contextualSpacing/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1837" w:type="pct"/>
            <w:shd w:val="clear" w:color="auto" w:fill="auto"/>
            <w:vAlign w:val="center"/>
          </w:tcPr>
          <w:p w:rsidR="00730453" w:rsidRPr="00627B6F" w:rsidRDefault="00730453" w:rsidP="00F3514C">
            <w:pPr>
              <w:keepNext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27B6F">
              <w:rPr>
                <w:rFonts w:ascii="Franklin Gothic Book" w:hAnsi="Franklin Gothic Book"/>
                <w:sz w:val="24"/>
                <w:szCs w:val="24"/>
              </w:rPr>
              <w:t>Мастер</w:t>
            </w:r>
            <w:proofErr w:type="spellEnd"/>
            <w:r w:rsidRPr="00627B6F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27B6F">
              <w:rPr>
                <w:rFonts w:ascii="Franklin Gothic Book" w:hAnsi="Franklin Gothic Book"/>
                <w:sz w:val="24"/>
                <w:szCs w:val="24"/>
              </w:rPr>
              <w:t>по</w:t>
            </w:r>
            <w:proofErr w:type="spellEnd"/>
            <w:r w:rsidRPr="00627B6F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27B6F">
              <w:rPr>
                <w:rFonts w:ascii="Franklin Gothic Book" w:hAnsi="Franklin Gothic Book"/>
                <w:sz w:val="24"/>
                <w:szCs w:val="24"/>
              </w:rPr>
              <w:t>общестроительным</w:t>
            </w:r>
            <w:proofErr w:type="spellEnd"/>
            <w:r w:rsidRPr="00627B6F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27B6F">
              <w:rPr>
                <w:rFonts w:ascii="Franklin Gothic Book" w:hAnsi="Franklin Gothic Book"/>
                <w:sz w:val="24"/>
                <w:szCs w:val="24"/>
              </w:rPr>
              <w:t>работам</w:t>
            </w:r>
            <w:proofErr w:type="spellEnd"/>
            <w:r w:rsidRPr="00627B6F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  <w:tc>
          <w:tcPr>
            <w:tcW w:w="2901" w:type="pct"/>
            <w:shd w:val="clear" w:color="auto" w:fill="auto"/>
            <w:vAlign w:val="center"/>
          </w:tcPr>
          <w:p w:rsidR="00730453" w:rsidRPr="00627B6F" w:rsidRDefault="00730453" w:rsidP="00C2095C">
            <w:pPr>
              <w:keepNext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  <w:lang w:val="ru-RU"/>
              </w:rPr>
              <w:t>ИТР с опытом работы в должности не менее 3-х лет</w:t>
            </w:r>
          </w:p>
        </w:tc>
      </w:tr>
      <w:tr w:rsidR="00730453" w:rsidRPr="00CD2618" w:rsidTr="00F501B1">
        <w:trPr>
          <w:cantSplit/>
          <w:trHeight w:val="753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730453" w:rsidRPr="00627B6F" w:rsidRDefault="00730453" w:rsidP="00730453">
            <w:pPr>
              <w:pStyle w:val="afffe"/>
              <w:keepNext/>
              <w:numPr>
                <w:ilvl w:val="0"/>
                <w:numId w:val="74"/>
              </w:numPr>
              <w:spacing w:after="200" w:line="276" w:lineRule="auto"/>
              <w:contextualSpacing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37" w:type="pct"/>
            <w:shd w:val="clear" w:color="auto" w:fill="auto"/>
            <w:vAlign w:val="center"/>
          </w:tcPr>
          <w:p w:rsidR="00730453" w:rsidRPr="00627B6F" w:rsidRDefault="00730453" w:rsidP="00F3514C">
            <w:pPr>
              <w:keepNext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27B6F">
              <w:rPr>
                <w:rFonts w:ascii="Franklin Gothic Book" w:hAnsi="Franklin Gothic Book"/>
                <w:sz w:val="24"/>
                <w:szCs w:val="24"/>
              </w:rPr>
              <w:t>Сварщик</w:t>
            </w:r>
            <w:proofErr w:type="spellEnd"/>
            <w:r w:rsidRPr="00627B6F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  <w:tc>
          <w:tcPr>
            <w:tcW w:w="2901" w:type="pct"/>
            <w:shd w:val="clear" w:color="auto" w:fill="auto"/>
            <w:vAlign w:val="center"/>
          </w:tcPr>
          <w:p w:rsidR="00730453" w:rsidRPr="00267423" w:rsidRDefault="00730453" w:rsidP="00C2095C">
            <w:pPr>
              <w:keepNext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 сварочного производства 1 уровня (аттестованный сварщик), имеющий аттестацию НАКС:</w:t>
            </w:r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НГДО</w:t>
            </w:r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 </w:t>
            </w:r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4 группа «Трубопроводы в пределах УКПГ, КС, НПС, СПХГ, ДКС, ГРС, УЗРГ, ПРГ и др., за исключением трубопроводов, обеспечивающих транспорт газа, нефти и нефтепродуктов». </w:t>
            </w:r>
            <w:r w:rsidRPr="0026742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Способ сварки – ручная аргонно-дуговая</w:t>
            </w:r>
          </w:p>
        </w:tc>
      </w:tr>
      <w:tr w:rsidR="00730453" w:rsidRPr="00821645" w:rsidTr="00F501B1">
        <w:trPr>
          <w:cantSplit/>
          <w:trHeight w:val="70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730453" w:rsidRPr="00267423" w:rsidRDefault="00730453" w:rsidP="00730453">
            <w:pPr>
              <w:pStyle w:val="afffe"/>
              <w:keepNext/>
              <w:numPr>
                <w:ilvl w:val="0"/>
                <w:numId w:val="74"/>
              </w:numPr>
              <w:spacing w:after="200" w:line="276" w:lineRule="auto"/>
              <w:contextualSpacing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37" w:type="pct"/>
            <w:shd w:val="clear" w:color="auto" w:fill="auto"/>
            <w:vAlign w:val="center"/>
          </w:tcPr>
          <w:p w:rsidR="00730453" w:rsidRPr="00627B6F" w:rsidRDefault="00730453" w:rsidP="00F3514C">
            <w:pPr>
              <w:keepNext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27B6F">
              <w:rPr>
                <w:rFonts w:ascii="Franklin Gothic Book" w:hAnsi="Franklin Gothic Book"/>
                <w:sz w:val="24"/>
                <w:szCs w:val="24"/>
              </w:rPr>
              <w:t>Инженер</w:t>
            </w:r>
            <w:proofErr w:type="spellEnd"/>
            <w:r w:rsidRPr="00627B6F">
              <w:rPr>
                <w:rFonts w:ascii="Franklin Gothic Book" w:hAnsi="Franklin Gothic Book"/>
                <w:sz w:val="24"/>
                <w:szCs w:val="24"/>
              </w:rPr>
              <w:t xml:space="preserve"> КИП </w:t>
            </w:r>
          </w:p>
        </w:tc>
        <w:tc>
          <w:tcPr>
            <w:tcW w:w="2901" w:type="pct"/>
            <w:shd w:val="clear" w:color="auto" w:fill="auto"/>
            <w:vAlign w:val="center"/>
          </w:tcPr>
          <w:p w:rsidR="00730453" w:rsidRPr="00627B6F" w:rsidRDefault="00730453" w:rsidP="00C2095C">
            <w:pPr>
              <w:keepNext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  <w:lang w:val="ru-RU"/>
              </w:rPr>
              <w:t>ИТР с опытом работы в должности не менее 3-х лет</w:t>
            </w:r>
          </w:p>
        </w:tc>
      </w:tr>
      <w:tr w:rsidR="00730453" w:rsidRPr="00821645" w:rsidTr="00F501B1">
        <w:trPr>
          <w:cantSplit/>
          <w:trHeight w:val="70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730453" w:rsidRPr="00627B6F" w:rsidRDefault="00730453" w:rsidP="00730453">
            <w:pPr>
              <w:pStyle w:val="afffe"/>
              <w:keepNext/>
              <w:numPr>
                <w:ilvl w:val="0"/>
                <w:numId w:val="74"/>
              </w:numPr>
              <w:spacing w:after="200" w:line="276" w:lineRule="auto"/>
              <w:contextualSpacing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37" w:type="pct"/>
            <w:shd w:val="clear" w:color="auto" w:fill="auto"/>
            <w:vAlign w:val="center"/>
          </w:tcPr>
          <w:p w:rsidR="00730453" w:rsidRPr="00627B6F" w:rsidRDefault="00730453" w:rsidP="00F3514C">
            <w:pPr>
              <w:keepNext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27B6F">
              <w:rPr>
                <w:rFonts w:ascii="Franklin Gothic Book" w:hAnsi="Franklin Gothic Book"/>
                <w:sz w:val="24"/>
                <w:szCs w:val="24"/>
              </w:rPr>
              <w:t>Электромонтажник</w:t>
            </w:r>
            <w:proofErr w:type="spellEnd"/>
            <w:r w:rsidRPr="00627B6F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  <w:tc>
          <w:tcPr>
            <w:tcW w:w="2901" w:type="pct"/>
            <w:shd w:val="clear" w:color="auto" w:fill="auto"/>
            <w:vAlign w:val="center"/>
          </w:tcPr>
          <w:p w:rsidR="00730453" w:rsidRPr="00627B6F" w:rsidRDefault="00730453" w:rsidP="00C2095C">
            <w:pPr>
              <w:keepNext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  <w:lang w:val="ru-RU"/>
              </w:rPr>
              <w:t>Рабочий с опытом работы в должности не менее 3-х лет</w:t>
            </w:r>
          </w:p>
        </w:tc>
      </w:tr>
      <w:tr w:rsidR="00730453" w:rsidRPr="00627B6F" w:rsidTr="00F3514C">
        <w:trPr>
          <w:cantSplit/>
          <w:trHeight w:val="276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730453" w:rsidRPr="00627B6F" w:rsidRDefault="00730453" w:rsidP="00730453">
            <w:pPr>
              <w:pStyle w:val="afffe"/>
              <w:keepNext/>
              <w:numPr>
                <w:ilvl w:val="0"/>
                <w:numId w:val="74"/>
              </w:numPr>
              <w:spacing w:after="200" w:line="276" w:lineRule="auto"/>
              <w:contextualSpacing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37" w:type="pct"/>
            <w:shd w:val="clear" w:color="auto" w:fill="auto"/>
            <w:vAlign w:val="center"/>
          </w:tcPr>
          <w:p w:rsidR="00730453" w:rsidRPr="00627B6F" w:rsidRDefault="00730453" w:rsidP="00F3514C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Лаборант электромеханических испытаний и измерений </w:t>
            </w:r>
          </w:p>
        </w:tc>
        <w:tc>
          <w:tcPr>
            <w:tcW w:w="2901" w:type="pct"/>
            <w:shd w:val="clear" w:color="auto" w:fill="auto"/>
            <w:vAlign w:val="center"/>
          </w:tcPr>
          <w:p w:rsidR="00730453" w:rsidRPr="00627B6F" w:rsidRDefault="00730453" w:rsidP="00C2095C">
            <w:pPr>
              <w:keepNext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27B6F">
              <w:rPr>
                <w:rFonts w:ascii="Franklin Gothic Book" w:hAnsi="Franklin Gothic Book"/>
                <w:sz w:val="24"/>
                <w:szCs w:val="24"/>
              </w:rPr>
              <w:t>Допускается</w:t>
            </w:r>
            <w:proofErr w:type="spellEnd"/>
            <w:r w:rsidRPr="00627B6F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27B6F">
              <w:rPr>
                <w:rFonts w:ascii="Franklin Gothic Book" w:hAnsi="Franklin Gothic Book"/>
                <w:sz w:val="24"/>
                <w:szCs w:val="24"/>
              </w:rPr>
              <w:t>совмещение</w:t>
            </w:r>
            <w:proofErr w:type="spellEnd"/>
          </w:p>
        </w:tc>
      </w:tr>
      <w:tr w:rsidR="00730453" w:rsidRPr="00821645" w:rsidTr="00F501B1">
        <w:trPr>
          <w:cantSplit/>
          <w:trHeight w:val="70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730453" w:rsidRPr="00627B6F" w:rsidRDefault="00730453" w:rsidP="00730453">
            <w:pPr>
              <w:pStyle w:val="afffe"/>
              <w:keepNext/>
              <w:numPr>
                <w:ilvl w:val="0"/>
                <w:numId w:val="74"/>
              </w:numPr>
              <w:spacing w:after="200" w:line="276" w:lineRule="auto"/>
              <w:contextualSpacing/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1837" w:type="pct"/>
            <w:shd w:val="clear" w:color="auto" w:fill="auto"/>
            <w:vAlign w:val="center"/>
          </w:tcPr>
          <w:p w:rsidR="00730453" w:rsidRPr="00627B6F" w:rsidRDefault="00730453" w:rsidP="00F3514C">
            <w:pPr>
              <w:keepNext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27B6F">
              <w:rPr>
                <w:rFonts w:ascii="Franklin Gothic Book" w:hAnsi="Franklin Gothic Book"/>
                <w:sz w:val="24"/>
                <w:szCs w:val="24"/>
              </w:rPr>
              <w:t>Инженер</w:t>
            </w:r>
            <w:proofErr w:type="spellEnd"/>
            <w:r w:rsidRPr="00627B6F">
              <w:rPr>
                <w:rFonts w:ascii="Franklin Gothic Book" w:hAnsi="Franklin Gothic Book"/>
                <w:sz w:val="24"/>
                <w:szCs w:val="24"/>
              </w:rPr>
              <w:t xml:space="preserve"> ПТО </w:t>
            </w:r>
          </w:p>
        </w:tc>
        <w:tc>
          <w:tcPr>
            <w:tcW w:w="2901" w:type="pct"/>
            <w:shd w:val="clear" w:color="auto" w:fill="auto"/>
            <w:vAlign w:val="center"/>
          </w:tcPr>
          <w:p w:rsidR="00730453" w:rsidRPr="00627B6F" w:rsidRDefault="00730453" w:rsidP="00C2095C">
            <w:pPr>
              <w:keepNext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опыта по оформлению разрешительной и исполнительной документации не менее 3-х лет</w:t>
            </w:r>
          </w:p>
        </w:tc>
      </w:tr>
      <w:tr w:rsidR="00730453" w:rsidRPr="00821645" w:rsidTr="00F501B1">
        <w:trPr>
          <w:cantSplit/>
          <w:trHeight w:val="70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730453" w:rsidRPr="00627B6F" w:rsidRDefault="00730453" w:rsidP="00730453">
            <w:pPr>
              <w:pStyle w:val="afffe"/>
              <w:keepNext/>
              <w:numPr>
                <w:ilvl w:val="0"/>
                <w:numId w:val="74"/>
              </w:numPr>
              <w:spacing w:after="200" w:line="276" w:lineRule="auto"/>
              <w:contextualSpacing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37" w:type="pct"/>
            <w:shd w:val="clear" w:color="auto" w:fill="auto"/>
            <w:vAlign w:val="center"/>
          </w:tcPr>
          <w:p w:rsidR="00730453" w:rsidRPr="00627B6F" w:rsidRDefault="00730453" w:rsidP="00F3514C">
            <w:pPr>
              <w:keepNext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27B6F">
              <w:rPr>
                <w:rFonts w:ascii="Franklin Gothic Book" w:hAnsi="Franklin Gothic Book"/>
                <w:sz w:val="24"/>
                <w:szCs w:val="24"/>
              </w:rPr>
              <w:t>Специалист</w:t>
            </w:r>
            <w:proofErr w:type="spellEnd"/>
            <w:r w:rsidRPr="00627B6F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27B6F">
              <w:rPr>
                <w:rFonts w:ascii="Franklin Gothic Book" w:hAnsi="Franklin Gothic Book"/>
                <w:sz w:val="24"/>
                <w:szCs w:val="24"/>
              </w:rPr>
              <w:t>по</w:t>
            </w:r>
            <w:proofErr w:type="spellEnd"/>
            <w:r w:rsidRPr="00627B6F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27B6F">
              <w:rPr>
                <w:rFonts w:ascii="Franklin Gothic Book" w:hAnsi="Franklin Gothic Book"/>
                <w:sz w:val="24"/>
                <w:szCs w:val="24"/>
              </w:rPr>
              <w:t>комплектации</w:t>
            </w:r>
            <w:proofErr w:type="spellEnd"/>
            <w:r w:rsidRPr="00627B6F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  <w:tc>
          <w:tcPr>
            <w:tcW w:w="2901" w:type="pct"/>
            <w:shd w:val="clear" w:color="auto" w:fill="auto"/>
            <w:vAlign w:val="center"/>
          </w:tcPr>
          <w:p w:rsidR="00730453" w:rsidRPr="00627B6F" w:rsidRDefault="00730453" w:rsidP="00C2095C">
            <w:pPr>
              <w:keepNext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опыта работы не менее 3-х лет</w:t>
            </w:r>
          </w:p>
        </w:tc>
      </w:tr>
    </w:tbl>
    <w:p w:rsidR="00730453" w:rsidRPr="0061604D" w:rsidRDefault="00730453" w:rsidP="00AF0875">
      <w:pPr>
        <w:pStyle w:val="a7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30453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f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Pr="0061604D" w:rsidRDefault="006B3F27" w:rsidP="00AF0875">
      <w:pPr>
        <w:pStyle w:val="a7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730453" w:rsidRPr="00310021" w:rsidRDefault="00730453" w:rsidP="00F501B1">
      <w:pPr>
        <w:pStyle w:val="a7"/>
        <w:tabs>
          <w:tab w:val="left" w:pos="993"/>
        </w:tabs>
        <w:spacing w:line="276" w:lineRule="auto"/>
        <w:ind w:firstLine="709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310021">
        <w:rPr>
          <w:rFonts w:ascii="Franklin Gothic Book" w:hAnsi="Franklin Gothic Book" w:cs="Times New Roman"/>
          <w:sz w:val="24"/>
          <w:szCs w:val="24"/>
        </w:rPr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подтверждающие право заявителя осуществлять деятельность по предмету ПКО, указанные в таблице.</w:t>
      </w:r>
    </w:p>
    <w:p w:rsidR="00730453" w:rsidRDefault="00730453" w:rsidP="00730453">
      <w:pPr>
        <w:pStyle w:val="a7"/>
        <w:tabs>
          <w:tab w:val="left" w:pos="993"/>
        </w:tabs>
        <w:spacing w:line="276" w:lineRule="auto"/>
        <w:jc w:val="right"/>
        <w:rPr>
          <w:rFonts w:ascii="Franklin Gothic Book" w:hAnsi="Franklin Gothic Book" w:cs="Times New Roman"/>
          <w:sz w:val="24"/>
          <w:szCs w:val="24"/>
        </w:rPr>
      </w:pPr>
      <w:r w:rsidRPr="00310021">
        <w:rPr>
          <w:rFonts w:ascii="Franklin Gothic Book" w:hAnsi="Franklin Gothic Book" w:cs="Times New Roman"/>
          <w:sz w:val="24"/>
          <w:szCs w:val="24"/>
        </w:rPr>
        <w:t>Таблица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6738"/>
        <w:gridCol w:w="2835"/>
      </w:tblGrid>
      <w:tr w:rsidR="00730453" w:rsidRPr="00627B6F" w:rsidTr="00F3514C">
        <w:trPr>
          <w:tblHeader/>
        </w:trPr>
        <w:tc>
          <w:tcPr>
            <w:tcW w:w="662" w:type="dxa"/>
            <w:shd w:val="clear" w:color="auto" w:fill="auto"/>
            <w:vAlign w:val="center"/>
          </w:tcPr>
          <w:p w:rsidR="00730453" w:rsidRPr="00627B6F" w:rsidRDefault="00730453" w:rsidP="00F3514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627B6F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</w:p>
          <w:p w:rsidR="00730453" w:rsidRPr="00627B6F" w:rsidRDefault="00730453" w:rsidP="00F3514C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Franklin Gothic Book" w:hAnsi="Franklin Gothic Book"/>
                <w:b/>
                <w:szCs w:val="24"/>
              </w:rPr>
            </w:pPr>
            <w:r w:rsidRPr="00627B6F">
              <w:rPr>
                <w:rFonts w:ascii="Franklin Gothic Book" w:hAnsi="Franklin Gothic Book"/>
                <w:b/>
                <w:szCs w:val="24"/>
              </w:rPr>
              <w:t>п/п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730453" w:rsidRPr="00627B6F" w:rsidRDefault="00730453" w:rsidP="00F3514C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Cs w:val="24"/>
              </w:rPr>
            </w:pPr>
            <w:r w:rsidRPr="00627B6F">
              <w:rPr>
                <w:rFonts w:ascii="Franklin Gothic Book" w:hAnsi="Franklin Gothic Book"/>
                <w:b/>
                <w:szCs w:val="24"/>
              </w:rPr>
              <w:t>Наименование документа и требования к нему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0453" w:rsidRPr="00627B6F" w:rsidRDefault="00730453" w:rsidP="00F3514C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Cs w:val="24"/>
              </w:rPr>
            </w:pPr>
            <w:r w:rsidRPr="00627B6F">
              <w:rPr>
                <w:rFonts w:ascii="Franklin Gothic Book" w:hAnsi="Franklin Gothic Book"/>
                <w:b/>
                <w:szCs w:val="24"/>
              </w:rPr>
              <w:t>Примечание</w:t>
            </w:r>
          </w:p>
        </w:tc>
      </w:tr>
      <w:tr w:rsidR="00730453" w:rsidRPr="00627B6F" w:rsidTr="00F3514C">
        <w:trPr>
          <w:tblHeader/>
        </w:trPr>
        <w:tc>
          <w:tcPr>
            <w:tcW w:w="662" w:type="dxa"/>
            <w:shd w:val="clear" w:color="auto" w:fill="auto"/>
            <w:vAlign w:val="center"/>
          </w:tcPr>
          <w:p w:rsidR="00730453" w:rsidRPr="00627B6F" w:rsidRDefault="00730453" w:rsidP="00F3514C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730453" w:rsidRPr="00627B6F" w:rsidRDefault="00730453" w:rsidP="00F3514C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szCs w:val="24"/>
              </w:rPr>
            </w:pPr>
            <w:r w:rsidRPr="00627B6F">
              <w:rPr>
                <w:rFonts w:ascii="Franklin Gothic Book" w:hAnsi="Franklin Gothic Book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0453" w:rsidRPr="00627B6F" w:rsidRDefault="00730453" w:rsidP="00F3514C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szCs w:val="24"/>
              </w:rPr>
            </w:pPr>
            <w:r w:rsidRPr="00627B6F">
              <w:rPr>
                <w:rFonts w:ascii="Franklin Gothic Book" w:hAnsi="Franklin Gothic Book"/>
                <w:szCs w:val="24"/>
              </w:rPr>
              <w:t>3</w:t>
            </w:r>
          </w:p>
        </w:tc>
      </w:tr>
      <w:tr w:rsidR="00730453" w:rsidRPr="00627B6F" w:rsidTr="00F3514C">
        <w:tc>
          <w:tcPr>
            <w:tcW w:w="662" w:type="dxa"/>
            <w:shd w:val="clear" w:color="auto" w:fill="auto"/>
            <w:vAlign w:val="center"/>
          </w:tcPr>
          <w:p w:rsidR="00730453" w:rsidRPr="00627B6F" w:rsidRDefault="00730453" w:rsidP="00F3514C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730453" w:rsidRPr="00627B6F" w:rsidRDefault="00730453" w:rsidP="00C2095C">
            <w:pPr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Документы об аттестации НАКС специалистов сварочного производства (сварщиков) для выполнения заявленных видов работ </w:t>
            </w:r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(НГДО</w:t>
            </w:r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 </w:t>
            </w:r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4 группа «Трубопроводы в пределах УКПГ, КС, НПС, СПХГ, ДКС, ГРС, УЗРГ, ПРГ и др., за исключением трубопроводов, обеспечивающих транспорт газа, нефти и нефтепродуктов». </w:t>
            </w:r>
            <w:proofErr w:type="spellStart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Способ</w:t>
            </w:r>
            <w:proofErr w:type="spellEnd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сварки</w:t>
            </w:r>
            <w:proofErr w:type="spellEnd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ручная</w:t>
            </w:r>
            <w:proofErr w:type="spellEnd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аргонно-дуговая</w:t>
            </w:r>
            <w:proofErr w:type="spellEnd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)</w:t>
            </w:r>
            <w:r w:rsidRPr="00627B6F">
              <w:rPr>
                <w:rFonts w:ascii="Franklin Gothic Book" w:hAnsi="Franklin Gothic Book"/>
                <w:sz w:val="24"/>
                <w:szCs w:val="24"/>
              </w:rPr>
              <w:t>*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0453" w:rsidRPr="00627B6F" w:rsidRDefault="00730453" w:rsidP="00F3514C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left"/>
              <w:rPr>
                <w:rFonts w:ascii="Franklin Gothic Book" w:hAnsi="Franklin Gothic Book"/>
                <w:szCs w:val="24"/>
              </w:rPr>
            </w:pPr>
          </w:p>
        </w:tc>
      </w:tr>
      <w:tr w:rsidR="00730453" w:rsidRPr="00627B6F" w:rsidTr="00F3514C">
        <w:tc>
          <w:tcPr>
            <w:tcW w:w="662" w:type="dxa"/>
            <w:shd w:val="clear" w:color="auto" w:fill="auto"/>
            <w:vAlign w:val="center"/>
          </w:tcPr>
          <w:p w:rsidR="00730453" w:rsidRPr="00627B6F" w:rsidRDefault="00730453" w:rsidP="00F3514C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730453" w:rsidRPr="00627B6F" w:rsidRDefault="00730453" w:rsidP="00C2095C">
            <w:pPr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Документы об аттестации НАКС сварочного оборудования для выполнения заявленных видов работ </w:t>
            </w:r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(НГДО</w:t>
            </w:r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 </w:t>
            </w:r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4 группа «Трубопроводы в пределах УКПГ, КС, НПС, СПХГ, ДКС, ГРС, УЗРГ, ПРГ и др., за исключением трубопроводов, обеспечивающих транспорт газа, нефти и нефтепродуктов». </w:t>
            </w:r>
            <w:proofErr w:type="spellStart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Способ</w:t>
            </w:r>
            <w:proofErr w:type="spellEnd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сварки</w:t>
            </w:r>
            <w:proofErr w:type="spellEnd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ручная</w:t>
            </w:r>
            <w:proofErr w:type="spellEnd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аргонно-дуговая</w:t>
            </w:r>
            <w:proofErr w:type="spellEnd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)</w:t>
            </w:r>
            <w:r w:rsidRPr="00627B6F">
              <w:rPr>
                <w:rFonts w:ascii="Franklin Gothic Book" w:hAnsi="Franklin Gothic Book"/>
                <w:sz w:val="24"/>
                <w:szCs w:val="24"/>
              </w:rPr>
              <w:t>*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0453" w:rsidRPr="00627B6F" w:rsidRDefault="00730453" w:rsidP="00F3514C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left"/>
              <w:rPr>
                <w:rFonts w:ascii="Franklin Gothic Book" w:hAnsi="Franklin Gothic Book"/>
                <w:szCs w:val="24"/>
              </w:rPr>
            </w:pPr>
          </w:p>
        </w:tc>
      </w:tr>
      <w:tr w:rsidR="00730453" w:rsidRPr="00627B6F" w:rsidTr="00F3514C">
        <w:trPr>
          <w:trHeight w:val="739"/>
        </w:trPr>
        <w:tc>
          <w:tcPr>
            <w:tcW w:w="662" w:type="dxa"/>
            <w:shd w:val="clear" w:color="auto" w:fill="auto"/>
            <w:vAlign w:val="center"/>
          </w:tcPr>
          <w:p w:rsidR="00730453" w:rsidRPr="00627B6F" w:rsidRDefault="00730453" w:rsidP="00F3514C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730453" w:rsidRPr="00627B6F" w:rsidRDefault="00730453" w:rsidP="00C2095C">
            <w:pPr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Документы об аттестации НАКС технологий сварочных работ для выполнения заявленных видов работ </w:t>
            </w:r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(НГДО</w:t>
            </w:r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 </w:t>
            </w:r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4 группа «Трубопроводы в пределах УКПГ, КС, НПС, СПХГ, ДКС, ГРС, УЗРГ, ПРГ и др., за исключением трубопроводов, обеспечивающих транспорт газа, нефти и нефтепродуктов». </w:t>
            </w:r>
            <w:proofErr w:type="spellStart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Способ</w:t>
            </w:r>
            <w:proofErr w:type="spellEnd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сварки</w:t>
            </w:r>
            <w:proofErr w:type="spellEnd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ручная</w:t>
            </w:r>
            <w:proofErr w:type="spellEnd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аргонно-дуговая</w:t>
            </w:r>
            <w:proofErr w:type="spellEnd"/>
            <w:r w:rsidRPr="00627B6F">
              <w:rPr>
                <w:rFonts w:ascii="Franklin Gothic Book" w:hAnsi="Franklin Gothic Book"/>
                <w:color w:val="000000"/>
                <w:sz w:val="24"/>
                <w:szCs w:val="24"/>
              </w:rPr>
              <w:t>)</w:t>
            </w:r>
            <w:r w:rsidRPr="00627B6F">
              <w:rPr>
                <w:rFonts w:ascii="Franklin Gothic Book" w:hAnsi="Franklin Gothic Book"/>
                <w:sz w:val="24"/>
                <w:szCs w:val="24"/>
              </w:rPr>
              <w:t>*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0453" w:rsidRPr="00627B6F" w:rsidRDefault="00730453" w:rsidP="00F3514C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left"/>
              <w:rPr>
                <w:rFonts w:ascii="Franklin Gothic Book" w:hAnsi="Franklin Gothic Book"/>
                <w:szCs w:val="24"/>
              </w:rPr>
            </w:pPr>
          </w:p>
        </w:tc>
      </w:tr>
      <w:tr w:rsidR="00730453" w:rsidRPr="00821645" w:rsidTr="00F3514C">
        <w:trPr>
          <w:trHeight w:val="696"/>
        </w:trPr>
        <w:tc>
          <w:tcPr>
            <w:tcW w:w="662" w:type="dxa"/>
            <w:shd w:val="clear" w:color="auto" w:fill="auto"/>
            <w:vAlign w:val="center"/>
          </w:tcPr>
          <w:p w:rsidR="00730453" w:rsidRPr="00627B6F" w:rsidRDefault="00730453" w:rsidP="00F3514C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730453" w:rsidRPr="00627B6F" w:rsidRDefault="00730453" w:rsidP="00C209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27B6F">
              <w:rPr>
                <w:rFonts w:ascii="Franklin Gothic Book" w:hAnsi="Franklin Gothic Book"/>
                <w:sz w:val="24"/>
                <w:szCs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0453" w:rsidRPr="00627B6F" w:rsidRDefault="00730453" w:rsidP="00F3514C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left"/>
              <w:rPr>
                <w:rFonts w:ascii="Franklin Gothic Book" w:hAnsi="Franklin Gothic Book"/>
                <w:szCs w:val="24"/>
              </w:rPr>
            </w:pPr>
          </w:p>
        </w:tc>
      </w:tr>
    </w:tbl>
    <w:p w:rsidR="00730453" w:rsidRPr="00627B6F" w:rsidRDefault="00730453" w:rsidP="00730453">
      <w:pPr>
        <w:pStyle w:val="a7"/>
        <w:tabs>
          <w:tab w:val="left" w:pos="993"/>
        </w:tabs>
        <w:spacing w:line="276" w:lineRule="auto"/>
        <w:rPr>
          <w:rFonts w:ascii="Franklin Gothic Book" w:hAnsi="Franklin Gothic Book" w:cs="Times New Roman"/>
          <w:sz w:val="24"/>
          <w:szCs w:val="24"/>
        </w:rPr>
      </w:pPr>
      <w:r w:rsidRPr="00474CF0">
        <w:rPr>
          <w:rFonts w:ascii="Franklin Gothic Book" w:hAnsi="Franklin Gothic Book"/>
          <w:color w:val="000000" w:themeColor="text1"/>
        </w:rPr>
        <w:t>*</w:t>
      </w:r>
      <w:r w:rsidRPr="00474CF0">
        <w:rPr>
          <w:rFonts w:ascii="Franklin Gothic Book" w:hAnsi="Franklin Gothic Book"/>
        </w:rPr>
        <w:t xml:space="preserve"> Допускается договор на выполнение сварочно-монтажных работ с подтверждением наличия у привлекаемой организации сварщиков, сварочного оборудования, технологий сварочных работ с соответствующей аттестацией.</w:t>
      </w:r>
    </w:p>
    <w:p w:rsidR="00F94E7B" w:rsidRPr="0061604D" w:rsidRDefault="00F94E7B" w:rsidP="00F94E7B">
      <w:pPr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51ECE" w:rsidRPr="0061604D" w:rsidRDefault="00951ECE" w:rsidP="00951ECE">
      <w:pPr>
        <w:rPr>
          <w:rFonts w:ascii="Franklin Gothic Book" w:hAnsi="Franklin Gothic Book"/>
          <w:b/>
          <w:sz w:val="32"/>
          <w:szCs w:val="32"/>
          <w:lang w:val="ru-RU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1C28F0" w:rsidRPr="0061604D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821645" w:rsidRDefault="001C28F0" w:rsidP="00821645">
      <w:pPr>
        <w:pStyle w:val="a7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="00821645"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821645" w:rsidRPr="0061604D" w:rsidRDefault="00821645" w:rsidP="00821645">
      <w:pPr>
        <w:pStyle w:val="afffe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Оценка финансового состояния заявителя (наличие устойчивого или неустойчивого финансового состояния заявителя) подтверждается на основании порядка проведения</w:t>
      </w:r>
      <w:r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проверки. </w:t>
      </w:r>
    </w:p>
    <w:p w:rsidR="00821645" w:rsidRPr="0061604D" w:rsidRDefault="00821645" w:rsidP="00821645">
      <w:pPr>
        <w:pStyle w:val="afffe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821645" w:rsidRPr="0061604D" w:rsidRDefault="00821645" w:rsidP="00821645">
      <w:pPr>
        <w:pStyle w:val="afffe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821645" w:rsidRPr="0061604D" w:rsidRDefault="00821645" w:rsidP="00821645">
      <w:pPr>
        <w:pStyle w:val="afffe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показателях для заполнения формы приложения Г.4:</w:t>
      </w:r>
    </w:p>
    <w:p w:rsidR="00821645" w:rsidRPr="0061604D" w:rsidRDefault="00821645" w:rsidP="00821645">
      <w:pPr>
        <w:pStyle w:val="afffe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821645" w:rsidRPr="0061604D" w:rsidRDefault="00821645" w:rsidP="00821645">
      <w:pPr>
        <w:pStyle w:val="afffe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821645" w:rsidRPr="0061604D" w:rsidRDefault="00821645" w:rsidP="00821645">
      <w:pPr>
        <w:pStyle w:val="afffe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821645" w:rsidRPr="0061604D" w:rsidRDefault="00821645" w:rsidP="00821645">
      <w:pPr>
        <w:pStyle w:val="afffe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заявительов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821645" w:rsidRDefault="00821645" w:rsidP="00821645">
      <w:pPr>
        <w:pStyle w:val="afffe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821645" w:rsidRPr="004906C3" w:rsidRDefault="00821645" w:rsidP="00821645">
      <w:pPr>
        <w:pStyle w:val="afffe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– показатель указывается на основании сведений об исполнении заявителем налоговых обязательств по форме, установленной налоговым органом. </w:t>
      </w:r>
    </w:p>
    <w:p w:rsidR="00821645" w:rsidRPr="0061604D" w:rsidRDefault="00821645" w:rsidP="00821645">
      <w:pPr>
        <w:pStyle w:val="afffe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предоставления документов, подтверждающих отсутствие задолженности по платежам, в графе «Показатель» указывается «0».</w:t>
      </w:r>
    </w:p>
    <w:p w:rsidR="00821645" w:rsidRPr="0061604D" w:rsidRDefault="00821645" w:rsidP="00821645">
      <w:pPr>
        <w:pStyle w:val="afffe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 письменные  разъяснения в произвольной форме о наличии задолженности. В случае отсутствия разъяснений в составе зая</w:t>
      </w:r>
      <w:r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ки  группе проверки необходимо запросить пояснения у заявителя, сделать пометку в примечании о предоставлении дополнительных сведений и приложить пояснени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821645" w:rsidRPr="0061604D" w:rsidRDefault="00821645" w:rsidP="00821645">
      <w:pPr>
        <w:pStyle w:val="afffe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объеме». </w:t>
      </w:r>
    </w:p>
    <w:p w:rsidR="00821645" w:rsidRPr="0061604D" w:rsidRDefault="00821645" w:rsidP="00821645">
      <w:pPr>
        <w:pStyle w:val="afffe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821645" w:rsidRPr="002D2440" w:rsidRDefault="00821645" w:rsidP="00821645">
      <w:pPr>
        <w:pStyle w:val="afffe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включая получение соответствующей информации из любых официальных источников, в т.ч. из Единого федерального реестра сведений о банкротстве, сайтов государственного информационного ресурса бухгалтерской (финансовой)  отчетности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информацией.</w:t>
      </w:r>
    </w:p>
    <w:p w:rsidR="00821645" w:rsidRPr="0061604D" w:rsidRDefault="00821645" w:rsidP="0082164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821645" w:rsidRPr="0061604D" w:rsidRDefault="00821645" w:rsidP="00821645">
      <w:pPr>
        <w:pStyle w:val="a7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821645" w:rsidRPr="0061604D" w:rsidRDefault="00821645" w:rsidP="00821645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821645" w:rsidRPr="0061604D" w:rsidRDefault="00821645" w:rsidP="00821645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821645" w:rsidRPr="0061604D" w:rsidRDefault="00821645" w:rsidP="00821645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), а также материалов, предоставленных заявителем в составе заявки на ПКО.</w:t>
      </w:r>
    </w:p>
    <w:p w:rsidR="00821645" w:rsidRPr="0061604D" w:rsidRDefault="00821645" w:rsidP="0082164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заявитель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821645" w:rsidRDefault="00821645" w:rsidP="0082164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 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заявителя определяется положение по следующей матрице:</w:t>
      </w:r>
    </w:p>
    <w:p w:rsidR="00821645" w:rsidRDefault="00821645" w:rsidP="0082164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821645" w:rsidRPr="00821645" w:rsidTr="007637AB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821645" w:rsidRPr="0061604D" w:rsidTr="007637AB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821645" w:rsidRPr="0061604D" w:rsidTr="007637AB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821645" w:rsidRPr="0061604D" w:rsidTr="007637AB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821645" w:rsidRPr="0061604D" w:rsidTr="007637AB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821645" w:rsidRDefault="00821645" w:rsidP="00821645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821645" w:rsidRPr="0061604D" w:rsidRDefault="00821645" w:rsidP="00821645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соответствии с положением заявителя в представленной матрице определяется категория, в которую попадает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заявитель, и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821645" w:rsidRPr="0061604D" w:rsidRDefault="00821645" w:rsidP="00821645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>Соответствие требованию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финансовое состояние заявителя признается устойчивым, что группа проверки указывает 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821645" w:rsidRDefault="00821645" w:rsidP="00821645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заявителя, попавшего в данную категорию, </w:t>
      </w:r>
      <w:bookmarkStart w:id="9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9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821645" w:rsidRPr="0061604D" w:rsidRDefault="00821645" w:rsidP="00821645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0" w:name="_Hlk170898266"/>
    </w:p>
    <w:p w:rsidR="00821645" w:rsidRPr="0061604D" w:rsidRDefault="00821645" w:rsidP="00821645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821645" w:rsidRPr="0061604D" w:rsidRDefault="00821645" w:rsidP="00821645">
      <w:pPr>
        <w:spacing w:line="276" w:lineRule="auto"/>
        <w:ind w:firstLine="707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заявителя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821645" w:rsidRPr="00821645" w:rsidTr="007637AB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821645" w:rsidRPr="0061604D" w:rsidTr="007637AB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821645" w:rsidRPr="0061604D" w:rsidTr="007637AB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821645" w:rsidRPr="0061604D" w:rsidRDefault="00821645" w:rsidP="007637AB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821645" w:rsidRPr="0061604D" w:rsidRDefault="00821645" w:rsidP="00821645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устойчивым,</w:t>
      </w:r>
      <w:r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что группа проверки указывает в акте проверки.</w:t>
      </w:r>
    </w:p>
    <w:p w:rsidR="00821645" w:rsidRPr="0061604D" w:rsidRDefault="00821645" w:rsidP="00821645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финансовое состояние заявителя признается неустойчивым, что группа проверки указывает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821645" w:rsidRDefault="00821645" w:rsidP="00821645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заявителем в составе заявки на ПКО.</w:t>
      </w:r>
    </w:p>
    <w:p w:rsidR="00821645" w:rsidRPr="0061604D" w:rsidRDefault="00821645" w:rsidP="00821645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821645" w:rsidRPr="0061604D" w:rsidRDefault="00821645" w:rsidP="00821645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условия</w:t>
      </w:r>
    </w:p>
    <w:p w:rsidR="00821645" w:rsidRDefault="00821645" w:rsidP="00821645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821645" w:rsidRPr="0061604D" w:rsidRDefault="00821645" w:rsidP="00821645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заявителей, по которым отсутствуют сведения о состоянии индекса СПАРК ИФР, осуществляется </w:t>
      </w:r>
      <w:bookmarkStart w:id="11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1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0"/>
    <w:p w:rsidR="00821645" w:rsidRPr="0061604D" w:rsidRDefault="00821645" w:rsidP="00821645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Организатор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информацией.</w:t>
      </w:r>
    </w:p>
    <w:p w:rsidR="00821645" w:rsidRPr="0061604D" w:rsidRDefault="00821645" w:rsidP="00821645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821645" w:rsidRPr="0061604D" w:rsidRDefault="00821645" w:rsidP="00821645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0"/>
        <w:gridCol w:w="2769"/>
        <w:gridCol w:w="4225"/>
      </w:tblGrid>
      <w:tr w:rsidR="00821645" w:rsidRPr="0061604D" w:rsidTr="007637AB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821645" w:rsidRPr="0061604D" w:rsidTr="007637AB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45" w:rsidRPr="0061604D" w:rsidRDefault="00821645" w:rsidP="007637AB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45" w:rsidRPr="0061604D" w:rsidRDefault="00821645" w:rsidP="007637AB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821645" w:rsidRPr="0061604D" w:rsidTr="007637AB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821645" w:rsidRPr="0061604D" w:rsidTr="007637AB">
        <w:trPr>
          <w:trHeight w:val="47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821645" w:rsidRPr="0061604D" w:rsidTr="007637AB">
        <w:trPr>
          <w:trHeight w:val="50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821645" w:rsidRPr="00821645" w:rsidTr="007637AB">
        <w:trPr>
          <w:trHeight w:val="51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821645" w:rsidRPr="0061604D" w:rsidTr="007637AB">
        <w:trPr>
          <w:trHeight w:val="396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821645" w:rsidRPr="0061604D" w:rsidTr="007637AB">
        <w:trPr>
          <w:trHeight w:val="20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821645" w:rsidRPr="0061604D" w:rsidRDefault="00821645" w:rsidP="00821645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баллов. </w:t>
      </w:r>
    </w:p>
    <w:p w:rsidR="00821645" w:rsidRPr="0061604D" w:rsidRDefault="00821645" w:rsidP="00821645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Заявитель получает 1 балл</w:t>
      </w:r>
    </w:p>
    <w:p w:rsidR="00821645" w:rsidRPr="0061604D" w:rsidRDefault="00821645" w:rsidP="00821645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Заявитель получает 0 баллов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2.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9"/>
        <w:gridCol w:w="2914"/>
        <w:gridCol w:w="4371"/>
      </w:tblGrid>
      <w:tr w:rsidR="00821645" w:rsidRPr="0061604D" w:rsidTr="007637AB">
        <w:trPr>
          <w:trHeight w:val="533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821645" w:rsidRPr="0061604D" w:rsidTr="007637AB">
        <w:trPr>
          <w:trHeight w:val="2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821645" w:rsidRPr="0061604D" w:rsidTr="007637AB">
        <w:trPr>
          <w:trHeight w:val="429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821645" w:rsidRPr="0061604D" w:rsidTr="007637AB">
        <w:trPr>
          <w:trHeight w:val="407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821645" w:rsidRPr="0061604D" w:rsidTr="007637AB">
        <w:trPr>
          <w:trHeight w:val="286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821645" w:rsidRPr="0061604D" w:rsidTr="007637AB">
        <w:trPr>
          <w:trHeight w:val="392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821645" w:rsidRPr="0061604D" w:rsidRDefault="00821645" w:rsidP="00821645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0,037, то Заявитель получает 1 балл</w:t>
      </w:r>
    </w:p>
    <w:p w:rsidR="00821645" w:rsidRPr="0061604D" w:rsidRDefault="00821645" w:rsidP="00821645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0,037, то Заявитель получает 0 баллов</w:t>
      </w:r>
    </w:p>
    <w:p w:rsidR="00821645" w:rsidRPr="0061604D" w:rsidRDefault="00821645" w:rsidP="00821645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821645" w:rsidRPr="0061604D" w:rsidRDefault="00821645" w:rsidP="00821645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821645" w:rsidRPr="0061604D" w:rsidRDefault="00821645" w:rsidP="00821645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821645" w:rsidRPr="0061604D" w:rsidTr="007637AB">
        <w:trPr>
          <w:trHeight w:val="54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821645" w:rsidRPr="0061604D" w:rsidTr="007637AB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821645" w:rsidRPr="0061604D" w:rsidTr="007637AB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821645" w:rsidRPr="0061604D" w:rsidTr="007637AB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1200/(стр.1510+стр.1520+стр.1550)</w:t>
            </w:r>
          </w:p>
        </w:tc>
      </w:tr>
      <w:tr w:rsidR="00821645" w:rsidRPr="00821645" w:rsidTr="007637AB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821645" w:rsidRPr="0061604D" w:rsidTr="007637AB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821645" w:rsidRPr="0061604D" w:rsidTr="007637AB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821645" w:rsidRPr="0061604D" w:rsidRDefault="00821645" w:rsidP="00821645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2400 (Чистая прибыль) и стр.1300 (Собственный капитал) имеют отрицательные значения, то R = 0, Заявитель получает 0 баллов.</w:t>
      </w:r>
    </w:p>
    <w:p w:rsidR="00821645" w:rsidRPr="0061604D" w:rsidRDefault="00821645" w:rsidP="00821645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R ≥ 1, то Заявитель получает 1 балл</w:t>
      </w:r>
    </w:p>
    <w:p w:rsidR="00821645" w:rsidRPr="0061604D" w:rsidRDefault="00821645" w:rsidP="00821645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R &lt;1, то Заявитель получает 0 баллов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821645" w:rsidRPr="0061604D" w:rsidTr="007637AB">
        <w:trPr>
          <w:trHeight w:val="64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821645" w:rsidRPr="0061604D" w:rsidTr="007637AB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821645" w:rsidRPr="0061604D" w:rsidTr="007637AB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/стр.1600</w:t>
            </w:r>
          </w:p>
        </w:tc>
      </w:tr>
      <w:tr w:rsidR="00821645" w:rsidRPr="0061604D" w:rsidTr="007637AB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821645" w:rsidRPr="0061604D" w:rsidTr="007637AB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821645" w:rsidRPr="0061604D" w:rsidTr="007637AB">
        <w:trPr>
          <w:trHeight w:val="162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821645" w:rsidRPr="0061604D" w:rsidRDefault="00821645" w:rsidP="00821645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2400 (Чистая прибыль) и стр.1300 (Собственный капитал) имеют отрицательные значения, то R = 0, Заявитель получает 0 баллов.</w:t>
      </w:r>
    </w:p>
    <w:p w:rsidR="00821645" w:rsidRPr="0061604D" w:rsidRDefault="00821645" w:rsidP="00821645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:rsidR="00821645" w:rsidRPr="0061604D" w:rsidRDefault="00821645" w:rsidP="00821645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R &lt; 0,18, то Заявитель получает 0 баллов.</w:t>
      </w:r>
    </w:p>
    <w:p w:rsidR="00821645" w:rsidRPr="0061604D" w:rsidRDefault="00821645" w:rsidP="00821645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821645" w:rsidRPr="0061604D" w:rsidRDefault="00821645" w:rsidP="00821645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297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297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97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297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821645" w:rsidRPr="0061604D" w:rsidRDefault="00821645" w:rsidP="00821645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2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lastRenderedPageBreak/>
        <w:t>Если Z ≥ 1,23, то Заявитель получает 1 балл</w:t>
      </w:r>
    </w:p>
    <w:p w:rsidR="00821645" w:rsidRDefault="00821645" w:rsidP="00821645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1,23, то Заявитель получает 0 баллов</w:t>
      </w:r>
      <w:bookmarkEnd w:id="12"/>
    </w:p>
    <w:p w:rsidR="00821645" w:rsidRPr="003210C9" w:rsidRDefault="00821645" w:rsidP="00821645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821645" w:rsidRPr="0061604D" w:rsidRDefault="00821645" w:rsidP="00821645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0,2, то Заявитель получает 1 балл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0,2, то Заявитель получает 0 баллов</w:t>
      </w:r>
    </w:p>
    <w:p w:rsidR="00821645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821645" w:rsidRPr="0061604D" w:rsidTr="007637A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821645" w:rsidRPr="0061604D" w:rsidTr="007637AB">
        <w:tc>
          <w:tcPr>
            <w:tcW w:w="1696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821645" w:rsidRPr="0061604D" w:rsidRDefault="00821645" w:rsidP="00821645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0,862, то Заявитель получает 1 балл</w:t>
      </w:r>
    </w:p>
    <w:p w:rsidR="00821645" w:rsidRPr="0061604D" w:rsidRDefault="00821645" w:rsidP="00821645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&lt; 0,862 то Заявитель получает 0 баллов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821645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821645" w:rsidRPr="0061604D" w:rsidRDefault="00821645" w:rsidP="00821645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821645" w:rsidRPr="0061604D" w:rsidTr="007637AB">
        <w:tc>
          <w:tcPr>
            <w:tcW w:w="1681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821645" w:rsidRPr="0061604D" w:rsidTr="007637AB">
        <w:tc>
          <w:tcPr>
            <w:tcW w:w="1681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821645" w:rsidRPr="00821645" w:rsidTr="007637AB">
        <w:trPr>
          <w:trHeight w:val="457"/>
        </w:trPr>
        <w:tc>
          <w:tcPr>
            <w:tcW w:w="1681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821645" w:rsidRPr="0061604D" w:rsidTr="007637AB">
        <w:trPr>
          <w:trHeight w:val="408"/>
        </w:trPr>
        <w:tc>
          <w:tcPr>
            <w:tcW w:w="1681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821645" w:rsidRPr="0061604D" w:rsidRDefault="00821645" w:rsidP="007637AB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821645" w:rsidRPr="0061604D" w:rsidTr="007637AB">
        <w:trPr>
          <w:trHeight w:val="371"/>
        </w:trPr>
        <w:tc>
          <w:tcPr>
            <w:tcW w:w="1681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X3</w:t>
            </w:r>
          </w:p>
        </w:tc>
        <w:tc>
          <w:tcPr>
            <w:tcW w:w="5348" w:type="dxa"/>
            <w:vAlign w:val="center"/>
          </w:tcPr>
          <w:p w:rsidR="00821645" w:rsidRPr="0061604D" w:rsidRDefault="00821645" w:rsidP="007637AB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821645" w:rsidRPr="0061604D" w:rsidTr="007637AB">
        <w:trPr>
          <w:trHeight w:val="703"/>
        </w:trPr>
        <w:tc>
          <w:tcPr>
            <w:tcW w:w="1681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821645" w:rsidRPr="0061604D" w:rsidRDefault="00821645" w:rsidP="007637AB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821645" w:rsidRPr="00821645" w:rsidTr="007637AB">
        <w:trPr>
          <w:trHeight w:val="541"/>
        </w:trPr>
        <w:tc>
          <w:tcPr>
            <w:tcW w:w="1681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821645" w:rsidRPr="0061604D" w:rsidRDefault="00821645" w:rsidP="007637AB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821645" w:rsidRPr="00821645" w:rsidTr="007637AB">
        <w:trPr>
          <w:trHeight w:val="563"/>
        </w:trPr>
        <w:tc>
          <w:tcPr>
            <w:tcW w:w="1681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821645" w:rsidRPr="0061604D" w:rsidRDefault="00821645" w:rsidP="007637AB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821645" w:rsidRPr="00821645" w:rsidTr="007637AB">
        <w:tc>
          <w:tcPr>
            <w:tcW w:w="1681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821645" w:rsidRPr="0061604D" w:rsidRDefault="00821645" w:rsidP="007637AB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821645" w:rsidRPr="0061604D" w:rsidTr="007637AB">
        <w:tc>
          <w:tcPr>
            <w:tcW w:w="1681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821645" w:rsidRPr="0061604D" w:rsidRDefault="00821645" w:rsidP="007637AB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821645" w:rsidRPr="0061604D" w:rsidTr="007637AB">
        <w:tc>
          <w:tcPr>
            <w:tcW w:w="1681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821645" w:rsidRPr="0061604D" w:rsidRDefault="00821645" w:rsidP="007637AB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821645" w:rsidRPr="0061604D" w:rsidRDefault="00821645" w:rsidP="007637A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821645" w:rsidRPr="0061604D" w:rsidRDefault="00821645" w:rsidP="00821645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Z ≥ 0, то Заявитель получает 1 балл</w:t>
      </w:r>
    </w:p>
    <w:p w:rsidR="00821645" w:rsidRPr="0061604D" w:rsidRDefault="00821645" w:rsidP="00821645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:rsidR="00821645" w:rsidRPr="0061604D" w:rsidRDefault="00821645" w:rsidP="00821645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:rsidR="00821645" w:rsidRPr="0061604D" w:rsidRDefault="00821645" w:rsidP="00821645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821645" w:rsidRPr="0061604D" w:rsidRDefault="00821645" w:rsidP="00821645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821645" w:rsidRPr="0061604D" w:rsidRDefault="00821645" w:rsidP="00821645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821645" w:rsidRPr="0061604D" w:rsidRDefault="00821645" w:rsidP="00821645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821645" w:rsidRPr="003210C9" w:rsidRDefault="00821645" w:rsidP="00821645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3F62F5" w:rsidRPr="003210C9" w:rsidRDefault="003F62F5" w:rsidP="00821645">
      <w:pPr>
        <w:pStyle w:val="a7"/>
        <w:tabs>
          <w:tab w:val="left" w:pos="993"/>
        </w:tabs>
        <w:spacing w:line="276" w:lineRule="auto"/>
        <w:jc w:val="center"/>
        <w:rPr>
          <w:rFonts w:ascii="Franklin Gothic Book" w:hAnsi="Franklin Gothic Book"/>
          <w:bCs/>
        </w:rPr>
      </w:pPr>
    </w:p>
    <w:p w:rsidR="000A73EE" w:rsidRPr="0061604D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655398" w:rsidRDefault="00655398">
      <w:pPr>
        <w:rPr>
          <w:rFonts w:ascii="Franklin Gothic Book" w:hAnsi="Franklin Gothic Book"/>
          <w:b/>
          <w:sz w:val="28"/>
          <w:szCs w:val="28"/>
          <w:lang w:val="ru-RU"/>
        </w:rPr>
      </w:pPr>
      <w:r w:rsidRPr="00F501B1"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A45E02" w:rsidRPr="0061604D" w:rsidRDefault="00A45E02" w:rsidP="00A45E02">
      <w:pPr>
        <w:pStyle w:val="a7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lastRenderedPageBreak/>
        <w:t>Приложение А.5</w:t>
      </w:r>
    </w:p>
    <w:p w:rsidR="00A45E02" w:rsidRDefault="00A45E02" w:rsidP="00A45E02">
      <w:pPr>
        <w:pStyle w:val="a7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F3514C" w:rsidRPr="0061604D" w:rsidRDefault="00F3514C" w:rsidP="00A45E02">
      <w:pPr>
        <w:pStyle w:val="a7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655398" w:rsidRPr="00BB71B5" w:rsidRDefault="00655398" w:rsidP="00F3514C">
      <w:pPr>
        <w:pStyle w:val="a7"/>
        <w:numPr>
          <w:ilvl w:val="0"/>
          <w:numId w:val="7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</w:rPr>
      </w:pPr>
      <w:r w:rsidRPr="00BB71B5">
        <w:rPr>
          <w:rFonts w:ascii="Franklin Gothic Book" w:hAnsi="Franklin Gothic Book"/>
          <w:sz w:val="24"/>
          <w:szCs w:val="24"/>
        </w:rPr>
        <w:t>Исполнение заявителем не менее 2-х договоров по предмету ПКО на опасных производственных объектах за последни</w:t>
      </w:r>
      <w:r>
        <w:rPr>
          <w:rFonts w:ascii="Franklin Gothic Book" w:hAnsi="Franklin Gothic Book"/>
          <w:sz w:val="24"/>
          <w:szCs w:val="24"/>
        </w:rPr>
        <w:t>е</w:t>
      </w:r>
      <w:r w:rsidRPr="00BB71B5">
        <w:rPr>
          <w:rFonts w:ascii="Franklin Gothic Book" w:hAnsi="Franklin Gothic Book"/>
          <w:sz w:val="24"/>
          <w:szCs w:val="24"/>
        </w:rPr>
        <w:t xml:space="preserve"> </w:t>
      </w:r>
      <w:r>
        <w:rPr>
          <w:rFonts w:ascii="Franklin Gothic Book" w:hAnsi="Franklin Gothic Book"/>
          <w:sz w:val="24"/>
          <w:szCs w:val="24"/>
        </w:rPr>
        <w:t xml:space="preserve">3 календарных </w:t>
      </w:r>
      <w:r w:rsidRPr="00BB71B5">
        <w:rPr>
          <w:rFonts w:ascii="Franklin Gothic Book" w:hAnsi="Franklin Gothic Book"/>
          <w:sz w:val="24"/>
          <w:szCs w:val="24"/>
        </w:rPr>
        <w:t>год</w:t>
      </w:r>
      <w:r>
        <w:rPr>
          <w:rFonts w:ascii="Franklin Gothic Book" w:hAnsi="Franklin Gothic Book"/>
          <w:sz w:val="24"/>
          <w:szCs w:val="24"/>
        </w:rPr>
        <w:t>а.</w:t>
      </w:r>
      <w:r w:rsidRPr="00BB71B5">
        <w:rPr>
          <w:rFonts w:ascii="Franklin Gothic Book" w:hAnsi="Franklin Gothic Book"/>
          <w:sz w:val="24"/>
          <w:szCs w:val="24"/>
        </w:rPr>
        <w:t xml:space="preserve"> </w:t>
      </w:r>
    </w:p>
    <w:p w:rsidR="00655398" w:rsidRPr="00FE562B" w:rsidRDefault="00655398" w:rsidP="00F3514C">
      <w:pPr>
        <w:pStyle w:val="a7"/>
        <w:numPr>
          <w:ilvl w:val="0"/>
          <w:numId w:val="76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</w:rPr>
      </w:pPr>
      <w:r w:rsidRPr="00D1383E">
        <w:rPr>
          <w:rFonts w:ascii="Franklin Gothic Book" w:hAnsi="Franklin Gothic Book"/>
          <w:sz w:val="24"/>
          <w:szCs w:val="24"/>
        </w:rPr>
        <w:t>Наличие у персонала заявителя соответствующей квалификации. Квалификация подтверждается:</w:t>
      </w:r>
    </w:p>
    <w:p w:rsidR="00655398" w:rsidRPr="00D1383E" w:rsidRDefault="00655398" w:rsidP="00F3514C">
      <w:pPr>
        <w:numPr>
          <w:ilvl w:val="0"/>
          <w:numId w:val="80"/>
        </w:numPr>
        <w:tabs>
          <w:tab w:val="left" w:pos="1134"/>
        </w:tabs>
        <w:spacing w:line="276" w:lineRule="auto"/>
        <w:ind w:firstLine="709"/>
        <w:jc w:val="both"/>
        <w:rPr>
          <w:rFonts w:ascii="Franklin Gothic Book" w:hAnsi="Franklin Gothic Book" w:cs="Courier New"/>
          <w:sz w:val="24"/>
          <w:szCs w:val="24"/>
          <w:lang w:val="ru-RU"/>
        </w:rPr>
      </w:pPr>
      <w:r w:rsidRPr="00D1383E">
        <w:rPr>
          <w:rFonts w:ascii="Franklin Gothic Book" w:hAnsi="Franklin Gothic Book" w:cs="Courier New"/>
          <w:sz w:val="24"/>
          <w:szCs w:val="24"/>
          <w:lang w:val="ru-RU"/>
        </w:rPr>
        <w:t>теоретическая часть – проверкой знаний требований нормативной документации по монтажу оборудования АСУТП у руководителей, мастеров и ИТР</w:t>
      </w:r>
      <w:r w:rsidR="001A53AA">
        <w:rPr>
          <w:rFonts w:ascii="Franklin Gothic Book" w:hAnsi="Franklin Gothic Book" w:cs="Courier New"/>
          <w:sz w:val="24"/>
          <w:szCs w:val="24"/>
          <w:lang w:val="ru-RU"/>
        </w:rPr>
        <w:t>,</w:t>
      </w:r>
      <w:r w:rsidRPr="00D1383E">
        <w:rPr>
          <w:rFonts w:ascii="Franklin Gothic Book" w:hAnsi="Franklin Gothic Book" w:cs="Courier New"/>
          <w:sz w:val="24"/>
          <w:szCs w:val="24"/>
          <w:lang w:val="ru-RU"/>
        </w:rPr>
        <w:t xml:space="preserve"> участвующих в проведении специализированных электромонтажных работ по направлению АСУТП;</w:t>
      </w:r>
    </w:p>
    <w:p w:rsidR="00655398" w:rsidRPr="00D1383E" w:rsidRDefault="00655398" w:rsidP="00F3514C">
      <w:pPr>
        <w:numPr>
          <w:ilvl w:val="0"/>
          <w:numId w:val="80"/>
        </w:numPr>
        <w:tabs>
          <w:tab w:val="left" w:pos="1134"/>
        </w:tabs>
        <w:spacing w:line="276" w:lineRule="auto"/>
        <w:ind w:firstLine="709"/>
        <w:jc w:val="both"/>
        <w:rPr>
          <w:rFonts w:ascii="Franklin Gothic Book" w:hAnsi="Franklin Gothic Book" w:cs="Courier New"/>
          <w:sz w:val="24"/>
          <w:szCs w:val="24"/>
          <w:lang w:val="ru-RU"/>
        </w:rPr>
      </w:pPr>
      <w:r w:rsidRPr="00D1383E">
        <w:rPr>
          <w:rFonts w:ascii="Franklin Gothic Book" w:hAnsi="Franklin Gothic Book" w:cs="Courier New"/>
          <w:sz w:val="24"/>
          <w:szCs w:val="24"/>
          <w:lang w:val="ru-RU"/>
        </w:rPr>
        <w:t>практическая часть – предоставлением отчета с фотоматериалами о ранее выполнявшихся (не менее 2-х объектов за последние 3 года) специализированных электромонтажных работах по направлению АСУТП, при этом фотоматериалы должны давать однозначное представление о качестве монтажа оборудования, качестве выполнения сварных стыков импульсных линий, качестве прокладки кабельных трасс и т.д.</w:t>
      </w:r>
    </w:p>
    <w:p w:rsidR="00D51292" w:rsidRPr="0061604D" w:rsidRDefault="00D51292" w:rsidP="00D51292">
      <w:pPr>
        <w:pStyle w:val="afff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3" w:name="_Toc352744395"/>
      <w:bookmarkEnd w:id="8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82164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e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e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82164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821645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e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655398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501B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F501B1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F501B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F501B1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F501B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F501B1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F501B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F501B1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F501B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F501B1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F501B1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F501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</w:t>
            </w:r>
            <w:r w:rsidRPr="00F501B1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82164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821645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e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82164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e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-сальдовая ведомость, инвентарная карточка, ТОРГ-12,  счет- фактура, договор аренды и иные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55398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398" w:rsidRPr="0061604D" w:rsidRDefault="00655398" w:rsidP="00655398">
            <w:pPr>
              <w:pStyle w:val="afffe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398" w:rsidRPr="0061604D" w:rsidRDefault="00655398" w:rsidP="0065539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График проведения поверок приборного оборудования и средств измерения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398" w:rsidRPr="0061604D" w:rsidRDefault="00655398" w:rsidP="0065539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398" w:rsidRDefault="00655398" w:rsidP="0065539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  <w:p w:rsidR="00655398" w:rsidRPr="0061604D" w:rsidRDefault="00655398" w:rsidP="0065539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55398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398" w:rsidRPr="0061604D" w:rsidRDefault="00655398" w:rsidP="00655398">
            <w:pPr>
              <w:pStyle w:val="afffe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398" w:rsidRPr="0061604D" w:rsidRDefault="00655398" w:rsidP="0065539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398" w:rsidRPr="0061604D" w:rsidRDefault="00655398" w:rsidP="0065539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310021">
              <w:rPr>
                <w:rFonts w:ascii="Franklin Gothic Book" w:hAnsi="Franklin Gothic Book"/>
                <w:sz w:val="24"/>
                <w:szCs w:val="24"/>
              </w:rPr>
              <w:t>копи</w:t>
            </w:r>
            <w:proofErr w:type="spellEnd"/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</w:t>
            </w:r>
            <w:r w:rsidRPr="00310021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310021">
              <w:rPr>
                <w:rFonts w:ascii="Franklin Gothic Book" w:hAnsi="Franklin Gothic Book"/>
                <w:sz w:val="24"/>
                <w:szCs w:val="24"/>
              </w:rPr>
              <w:t>удостоверенн</w:t>
            </w: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ые</w:t>
            </w:r>
            <w:proofErr w:type="spellEnd"/>
            <w:r w:rsidRPr="00310021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310021">
              <w:rPr>
                <w:rFonts w:ascii="Franklin Gothic Book" w:hAnsi="Franklin Gothic Book"/>
                <w:sz w:val="24"/>
                <w:szCs w:val="24"/>
              </w:rPr>
              <w:t>заявителем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398" w:rsidRDefault="00655398" w:rsidP="0065539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  <w:p w:rsidR="00655398" w:rsidRPr="0061604D" w:rsidRDefault="00655398" w:rsidP="0065539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82164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pStyle w:val="afffe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7C7C70" w:rsidP="00304DB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C630E" w:rsidRPr="0061604D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30E" w:rsidRPr="0061604D" w:rsidRDefault="00CC630E" w:rsidP="00CC630E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Приказы о создании аттестационных комиссий по ПБ, по проверке знаний требований ОТ, 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>оказании первой помощи пострадавшим, ПТМ и ЭБ</w:t>
            </w: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, копии удостоверений и/или протоколов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членов аттестационных комиссий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C630E" w:rsidRPr="0061604D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30E" w:rsidRPr="003A742D" w:rsidRDefault="00CC630E" w:rsidP="00CC630E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Протоколы об аттестации специалистов по промышленной безопасности в необходимых для выполнения работ областях (</w:t>
            </w:r>
            <w:r w:rsidRPr="00E1328C">
              <w:rPr>
                <w:rFonts w:ascii="Franklin Gothic Book" w:hAnsi="Franklin Gothic Book"/>
                <w:sz w:val="24"/>
                <w:szCs w:val="24"/>
                <w:lang w:val="ru-RU"/>
              </w:rPr>
              <w:t>А.1</w:t>
            </w: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C630E" w:rsidRPr="0061604D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30E" w:rsidRPr="003A742D" w:rsidRDefault="00CC630E" w:rsidP="00CC630E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Удостоверения и/или протоколы заседаний комиссии о проверке знаний требований охраны труда (ОТ)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8131A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C630E" w:rsidRPr="0061604D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30E" w:rsidRPr="003A742D" w:rsidRDefault="00CC630E" w:rsidP="00CC630E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Записи в журнале по ППБ и/или удостоверения о прохождении соответствующими сотрудниками обучения 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>по курсу пожарно-технического минимума (ПТМ)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8131A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C630E" w:rsidRPr="0061604D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30E" w:rsidRPr="003A742D" w:rsidRDefault="00CC630E" w:rsidP="00CC630E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Удостоверения и/или протоколы заседаний комиссии о присвоении соответствующей группы ЭБ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8131A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C630E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30E" w:rsidRPr="0061604D" w:rsidRDefault="00CC630E" w:rsidP="00CC630E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У</w:t>
            </w:r>
            <w:r w:rsidRPr="003A5398">
              <w:rPr>
                <w:rFonts w:ascii="Franklin Gothic Book" w:hAnsi="Franklin Gothic Book"/>
                <w:sz w:val="24"/>
                <w:szCs w:val="24"/>
                <w:lang w:val="ru-RU"/>
              </w:rPr>
              <w:t>твержденные руководителем организации протоколы или иные документы, подтверждающие проведение проверки знаний персонала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3A5398">
              <w:rPr>
                <w:rFonts w:ascii="Franklin Gothic Book" w:hAnsi="Franklin Gothic Book"/>
                <w:sz w:val="24"/>
                <w:szCs w:val="24"/>
                <w:lang w:val="ru-RU"/>
              </w:rPr>
              <w:t>требований нормативной документации по монтажу оборудования АСУТП у руководителей, мастеров и ИТР участвующих в проведении специализированных электромонтажных работ по направлению АСУТП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8131A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82164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CC630E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30E" w:rsidRPr="0061604D" w:rsidRDefault="00CC630E" w:rsidP="00CC630E">
            <w:pPr>
              <w:pStyle w:val="afffe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30E" w:rsidRPr="0061604D" w:rsidRDefault="00CC630E" w:rsidP="00CC630E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B0659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Документы об аттестации НАКС технологий сварочных работ, сварочного оборудования и специалистов сварочного производства (сварщиков) для выполнения заявленных видов работ </w:t>
            </w: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 соответствии с требованиями приложения А.3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C630E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pStyle w:val="afffe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B06592">
              <w:rPr>
                <w:rFonts w:ascii="Franklin Gothic Book" w:hAnsi="Franklin Gothic Book"/>
                <w:sz w:val="24"/>
                <w:szCs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копия, удостоверенная заявителем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0E" w:rsidRPr="0061604D" w:rsidRDefault="00CC630E" w:rsidP="00CC630E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C2095C" w:rsidRDefault="00304DB1" w:rsidP="00304DB1">
            <w:pPr>
              <w:pStyle w:val="afffe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C2095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Гарантийные письма </w:t>
            </w:r>
            <w:r w:rsidR="006C3901"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</w:t>
            </w:r>
            <w:r w:rsidR="006C390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в </w:t>
            </w:r>
            <w:r w:rsidR="006C3901"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период нахождения организации в реестре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скан-копия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E87AF4" w:rsidRPr="0061604D" w:rsidTr="00C209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AF4" w:rsidRPr="00C2095C" w:rsidRDefault="00E87AF4" w:rsidP="00E87AF4">
            <w:pPr>
              <w:pStyle w:val="afffe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C2095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7AF4" w:rsidRPr="00C2095C" w:rsidRDefault="00E87AF4" w:rsidP="00E87AF4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C2095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Фотоматериалы о ранее выполнявшихся (не менее 2-х объектов за последние 3 года) специализированных электромонтажных работах по направлению АСУТП, при этом фотоматериалы должны давать однозначное представление о качестве монтажа оборудования, качестве выполнения сварных стыков импульсных линий, качестве прокладки кабельных трасс и т.д.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AF4" w:rsidRPr="0061604D" w:rsidRDefault="00E87AF4" w:rsidP="00E87AF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файлы формата изображения</w:t>
            </w:r>
          </w:p>
          <w:p w:rsidR="00E87AF4" w:rsidRPr="0061604D" w:rsidRDefault="00E87AF4" w:rsidP="00E87AF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JPEG</w:t>
            </w:r>
            <w:r w:rsidRPr="0061604D">
              <w:rPr>
                <w:rFonts w:ascii="Franklin Gothic Book" w:hAnsi="Franklin Gothic Book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7AF4" w:rsidRPr="0061604D" w:rsidRDefault="00E87AF4" w:rsidP="00E87AF4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A2A49" w:rsidRPr="00887A44" w:rsidTr="00C2095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C2095C" w:rsidRDefault="006A2A49" w:rsidP="00304DB1">
            <w:pPr>
              <w:pStyle w:val="afffe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C2095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  <w:r w:rsidR="00E87AF4" w:rsidRPr="00C2095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C2095C" w:rsidRDefault="006A2A49" w:rsidP="00304DB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C2095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Копия документа, </w:t>
            </w:r>
            <w:r w:rsidR="00887A44" w:rsidRPr="00C2095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</w:t>
            </w:r>
            <w:proofErr w:type="spellStart"/>
            <w:r w:rsidR="00887A44" w:rsidRPr="00C2095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иени</w:t>
            </w:r>
            <w:proofErr w:type="spellEnd"/>
            <w:r w:rsidR="00887A44" w:rsidRPr="00C2095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61604D" w:rsidRDefault="00887A44" w:rsidP="00887A4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61604D" w:rsidRDefault="006A2A49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493D12" w:rsidRPr="0061604D" w:rsidRDefault="003711ED" w:rsidP="00493D12">
      <w:pPr>
        <w:pStyle w:val="1d"/>
        <w:shd w:val="clear" w:color="auto" w:fill="FFFFFF" w:themeFill="background1"/>
        <w:rPr>
          <w:rStyle w:val="afff0"/>
          <w:rFonts w:ascii="Franklin Gothic Book" w:hAnsi="Franklin Gothic Book"/>
          <w:sz w:val="24"/>
          <w:szCs w:val="24"/>
        </w:rPr>
      </w:pPr>
      <w:bookmarkStart w:id="14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3"/>
    </w:p>
    <w:p w:rsidR="006B49A1" w:rsidRPr="0061604D" w:rsidRDefault="006B49A1" w:rsidP="006B49A1">
      <w:pPr>
        <w:rPr>
          <w:rFonts w:ascii="Franklin Gothic Book" w:hAnsi="Franklin Gothic Book"/>
          <w:lang w:val="ru-RU"/>
        </w:rPr>
      </w:pPr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5" w:name="_Toc379308202"/>
      <w:bookmarkStart w:id="16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5"/>
      <w:bookmarkEnd w:id="16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7" w:name="_Toc379308203"/>
            <w:bookmarkStart w:id="18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7"/>
            <w:bookmarkEnd w:id="18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821645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21645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821645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21645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21645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821645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1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821645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19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19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821645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54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0" w:name="RANGE!C20"/>
      <w:bookmarkStart w:id="21" w:name="RANGE!C25"/>
      <w:bookmarkEnd w:id="20"/>
      <w:bookmarkEnd w:id="21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p w:rsidR="005C78BF" w:rsidRPr="0061604D" w:rsidRDefault="005C78BF" w:rsidP="005C78BF">
      <w:pPr>
        <w:tabs>
          <w:tab w:val="left" w:pos="1134"/>
        </w:tabs>
        <w:ind w:left="426"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821645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lastRenderedPageBreak/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1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2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2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2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821645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821645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e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82164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e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821645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e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82164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821645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e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821645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F67B4D" w:rsidRDefault="00F67B4D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F67B4D" w:rsidRDefault="00F67B4D">
      <w:pPr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lastRenderedPageBreak/>
        <w:br w:type="page"/>
      </w:r>
    </w:p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730"/>
      </w:tblGrid>
      <w:tr w:rsidR="005C78BF" w:rsidRPr="0061604D" w:rsidTr="00F3514C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F3514C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FF55A0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5C78BF" w:rsidRPr="00821645" w:rsidTr="00F3514C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821645" w:rsidTr="00F3514C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821645" w:rsidTr="00F3514C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514C" w:rsidRPr="00821645" w:rsidTr="00F3514C">
        <w:trPr>
          <w:trHeight w:val="298"/>
        </w:trPr>
        <w:tc>
          <w:tcPr>
            <w:tcW w:w="675" w:type="dxa"/>
            <w:vAlign w:val="center"/>
          </w:tcPr>
          <w:p w:rsidR="00F3514C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опыта выполнения работ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514C" w:rsidRPr="00821645" w:rsidTr="00F3514C">
        <w:trPr>
          <w:trHeight w:val="298"/>
        </w:trPr>
        <w:tc>
          <w:tcPr>
            <w:tcW w:w="675" w:type="dxa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514C" w:rsidRPr="00821645" w:rsidTr="00F3514C">
        <w:trPr>
          <w:trHeight w:val="298"/>
        </w:trPr>
        <w:tc>
          <w:tcPr>
            <w:tcW w:w="675" w:type="dxa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514C" w:rsidRPr="00821645" w:rsidTr="00F3514C">
        <w:trPr>
          <w:trHeight w:val="451"/>
        </w:trPr>
        <w:tc>
          <w:tcPr>
            <w:tcW w:w="675" w:type="dxa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514C" w:rsidRPr="00821645" w:rsidTr="00F3514C">
        <w:trPr>
          <w:trHeight w:val="451"/>
        </w:trPr>
        <w:tc>
          <w:tcPr>
            <w:tcW w:w="675" w:type="dxa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у персонала заявителя действующих удостоверений и/или протоколов по проверке знаний требований ОТ, </w:t>
            </w:r>
            <w:r w:rsidRPr="00F658C5">
              <w:rPr>
                <w:rFonts w:ascii="Franklin Gothic Book" w:hAnsi="Franklin Gothic Book"/>
                <w:sz w:val="24"/>
                <w:szCs w:val="24"/>
                <w:lang w:val="ru-RU"/>
              </w:rPr>
              <w:t>оказанию первой помощи пострадавшим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  <w:r w:rsidRPr="00F658C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курсу ПТМ,</w:t>
            </w: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аттестации по ПБ в необходимых для выполнения работ областях, о присвоении необходимой группы ЭБ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F3514C" w:rsidRPr="0061604D" w:rsidRDefault="00F3514C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BD691A" w:rsidRPr="0061604D" w:rsidRDefault="00BD691A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284"/>
        </w:tabs>
        <w:spacing w:after="200" w:line="276" w:lineRule="auto"/>
        <w:ind w:left="0" w:firstLine="567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4"/>
        <w:gridCol w:w="5012"/>
        <w:gridCol w:w="1109"/>
        <w:gridCol w:w="1386"/>
        <w:gridCol w:w="1760"/>
      </w:tblGrid>
      <w:tr w:rsidR="00F67B4D" w:rsidRPr="00310021" w:rsidTr="00F67B4D">
        <w:trPr>
          <w:cantSplit/>
          <w:trHeight w:val="25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4D" w:rsidRPr="00F67B4D" w:rsidRDefault="00F67B4D" w:rsidP="00F3514C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F67B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№ п/п</w:t>
            </w: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4D" w:rsidRPr="00F67B4D" w:rsidRDefault="00F67B4D" w:rsidP="00F3514C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F67B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Вид/подвид работ, услуг 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4D" w:rsidRPr="00F67B4D" w:rsidRDefault="00F67B4D" w:rsidP="00F67B4D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F67B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ИПМ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4D" w:rsidRPr="00F67B4D" w:rsidRDefault="00F67B4D" w:rsidP="00F67B4D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F67B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Единица измерения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4D" w:rsidRPr="00F67B4D" w:rsidRDefault="00F67B4D" w:rsidP="00F67B4D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F67B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F67B4D" w:rsidRPr="00310021" w:rsidTr="00F67B4D">
        <w:trPr>
          <w:cantSplit/>
          <w:trHeight w:val="25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4D" w:rsidRPr="00F67B4D" w:rsidRDefault="00F67B4D" w:rsidP="00F3514C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F67B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4D" w:rsidRPr="00F67B4D" w:rsidRDefault="00F67B4D" w:rsidP="00F67B4D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F67B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Специализированные электромонтажные работы по направлению автоматизированных систем управления технологическим процессом (АСУТП)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4D" w:rsidRPr="00F67B4D" w:rsidRDefault="00F67B4D" w:rsidP="00F3514C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F67B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до __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4D" w:rsidRPr="00F67B4D" w:rsidRDefault="00F67B4D" w:rsidP="00F3514C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F67B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объект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4D" w:rsidRPr="00F67B4D" w:rsidRDefault="00F67B4D" w:rsidP="00F3514C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F67B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одновременно</w:t>
            </w:r>
          </w:p>
        </w:tc>
      </w:tr>
    </w:tbl>
    <w:p w:rsidR="0091166B" w:rsidRPr="0061604D" w:rsidRDefault="009116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</w:p>
    <w:p w:rsidR="00944C6B" w:rsidRPr="0061604D" w:rsidRDefault="00944C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944C6B" w:rsidRPr="0061604D" w:rsidRDefault="00944C6B" w:rsidP="00A97961">
      <w:pPr>
        <w:pStyle w:val="afffe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 w:rsidR="0061604D"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 w:rsidR="00367A40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944C6B" w:rsidRPr="0061604D" w:rsidRDefault="00944C6B" w:rsidP="00A97961">
      <w:pPr>
        <w:pStyle w:val="afffe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944C6B" w:rsidRPr="0061604D" w:rsidRDefault="00944C6B" w:rsidP="00A97961">
      <w:pPr>
        <w:pStyle w:val="afffe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944C6B" w:rsidRPr="0061604D" w:rsidRDefault="00944C6B" w:rsidP="00A97961">
      <w:pPr>
        <w:pStyle w:val="afffe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944C6B" w:rsidRPr="0061604D" w:rsidRDefault="00944C6B" w:rsidP="00A97961">
      <w:pPr>
        <w:pStyle w:val="afffe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lastRenderedPageBreak/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944C6B" w:rsidRPr="0061604D" w:rsidRDefault="00944C6B" w:rsidP="00A97961">
      <w:pPr>
        <w:pStyle w:val="afffe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в программе проверки подвидов работ, услуг </w:t>
      </w:r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>необходимо указать, какие подвиды работ, услуг по отношению друг к другу имеют б</w:t>
      </w:r>
      <w:r w:rsidRPr="0061604D">
        <w:rPr>
          <w:rFonts w:ascii="Franklin Gothic Book" w:hAnsi="Franklin Gothic Book"/>
          <w:bCs/>
          <w:color w:val="FF0000"/>
          <w:sz w:val="24"/>
          <w:szCs w:val="24"/>
        </w:rPr>
        <w:t>ό</w:t>
      </w:r>
      <w:proofErr w:type="spellStart"/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>льшие</w:t>
      </w:r>
      <w:proofErr w:type="spellEnd"/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 xml:space="preserve"> объемы, а какие - меньшие объемы.</w:t>
      </w:r>
    </w:p>
    <w:p w:rsidR="005C78BF" w:rsidRPr="0061604D" w:rsidRDefault="005C78BF" w:rsidP="005C78BF">
      <w:pPr>
        <w:spacing w:after="200"/>
        <w:ind w:firstLine="709"/>
        <w:rPr>
          <w:rFonts w:ascii="Franklin Gothic Book" w:hAnsi="Franklin Gothic Book"/>
          <w:sz w:val="24"/>
          <w:szCs w:val="24"/>
          <w:lang w:val="ru-RU"/>
        </w:rPr>
      </w:pPr>
    </w:p>
    <w:bookmarkEnd w:id="14"/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2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4906C3">
            <w:pPr>
              <w:pStyle w:val="affff2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2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2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2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2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2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2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2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2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2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2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2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F56731">
        <w:trPr>
          <w:trHeight w:hRule="exact" w:val="431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2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2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2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2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2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2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2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2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2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2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3514C" w:rsidRDefault="00F3514C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F3514C" w:rsidRDefault="00F3514C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3514C" w:rsidRDefault="00F3514C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F3514C" w:rsidRDefault="00F3514C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3514C" w:rsidRDefault="00F3514C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F3514C" w:rsidRDefault="00F3514C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3514C" w:rsidRDefault="00F3514C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F3514C" w:rsidRDefault="00F3514C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C78BF" w:rsidRDefault="005C78BF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e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e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e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e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e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e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e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e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e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F501B1" w:rsidRDefault="0096605C" w:rsidP="00F501B1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2" w:name="_Toc480469188"/>
      <w:bookmarkStart w:id="23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4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2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5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3"/>
      <w:bookmarkEnd w:id="24"/>
      <w:bookmarkEnd w:id="25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821645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b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DD72D4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№</w:t>
      </w:r>
      <w:r w:rsidR="00DD72D4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</w:t>
      </w:r>
      <w:r w:rsidR="00DD72D4" w:rsidRPr="00C2095C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394:</w:t>
      </w:r>
      <w:r w:rsidR="00DD72D4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</w:t>
      </w:r>
      <w:r w:rsidR="00DD72D4">
        <w:rPr>
          <w:rFonts w:ascii="Franklin Gothic Book" w:hAnsi="Franklin Gothic Book"/>
          <w:b/>
          <w:sz w:val="24"/>
          <w:szCs w:val="24"/>
          <w:lang w:val="ru-RU" w:eastAsia="en-US"/>
        </w:rPr>
        <w:t>с</w:t>
      </w:r>
      <w:r w:rsidR="00DD72D4" w:rsidRPr="00DD72D4">
        <w:rPr>
          <w:rFonts w:ascii="Franklin Gothic Book" w:hAnsi="Franklin Gothic Book"/>
          <w:b/>
          <w:sz w:val="24"/>
          <w:szCs w:val="24"/>
          <w:lang w:val="ru-RU" w:eastAsia="en-US"/>
        </w:rPr>
        <w:t>пециализированные электромонтажные работы по направлению автоматизированных систем управления технологическим процессом (АСУТП)</w:t>
      </w:r>
      <w:r w:rsidR="00DD72D4">
        <w:rPr>
          <w:rFonts w:ascii="Franklin Gothic Book" w:hAnsi="Franklin Gothic Book"/>
          <w:b/>
          <w:sz w:val="24"/>
          <w:szCs w:val="24"/>
          <w:lang w:val="ru-RU" w:eastAsia="en-US"/>
        </w:rPr>
        <w:t>___________________________________________________</w:t>
      </w:r>
      <w:r w:rsidRPr="00605755">
        <w:rPr>
          <w:rFonts w:ascii="Franklin Gothic Book" w:hAnsi="Franklin Gothic Book"/>
          <w:b/>
          <w:sz w:val="24"/>
          <w:szCs w:val="24"/>
          <w:lang w:val="ru-RU" w:eastAsia="en-US"/>
        </w:rPr>
        <w:t>__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(наименование ПКО, указанное в извещении о ПКО)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C2095C" w:rsidRDefault="0096605C" w:rsidP="00DD72D4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DD72D4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</w:t>
      </w:r>
      <w:r w:rsidR="00DD72D4">
        <w:rPr>
          <w:rFonts w:ascii="Franklin Gothic Book" w:hAnsi="Franklin Gothic Book"/>
          <w:sz w:val="24"/>
          <w:szCs w:val="24"/>
          <w:lang w:val="ru-RU" w:eastAsia="en-US"/>
        </w:rPr>
        <w:t xml:space="preserve">         </w:t>
      </w:r>
    </w:p>
    <w:p w:rsidR="00C2095C" w:rsidRDefault="00C2095C" w:rsidP="00DD72D4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DD72D4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82164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82164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82164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82164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DD72D4" w:rsidRPr="00605755" w:rsidRDefault="00DD72D4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0"/>
          <w:rFonts w:ascii="Franklin Gothic Book" w:hAnsi="Franklin Gothic Book"/>
          <w:b/>
          <w:sz w:val="28"/>
          <w:szCs w:val="28"/>
        </w:rPr>
      </w:pPr>
      <w:r w:rsidRPr="00605755">
        <w:rPr>
          <w:rStyle w:val="afff0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0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821645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821645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821645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821645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821645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821645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821645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82164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821645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82164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4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45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4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4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4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4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4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45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82164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4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45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45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21645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e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821645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82164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DD72D4" w:rsidRDefault="00DD72D4" w:rsidP="00DD72D4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DD72D4" w:rsidRDefault="00DD72D4" w:rsidP="00DD72D4">
      <w:pPr>
        <w:pStyle w:val="2c"/>
        <w:tabs>
          <w:tab w:val="left" w:pos="284"/>
        </w:tabs>
        <w:rPr>
          <w:rFonts w:ascii="Franklin Gothic Book" w:hAnsi="Franklin Gothic Book"/>
          <w:sz w:val="24"/>
          <w:szCs w:val="24"/>
        </w:rPr>
      </w:pPr>
    </w:p>
    <w:tbl>
      <w:tblPr>
        <w:tblW w:w="524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262"/>
        <w:gridCol w:w="1561"/>
        <w:gridCol w:w="1422"/>
        <w:gridCol w:w="565"/>
        <w:gridCol w:w="2263"/>
        <w:gridCol w:w="2269"/>
        <w:gridCol w:w="1844"/>
        <w:gridCol w:w="1971"/>
      </w:tblGrid>
      <w:tr w:rsidR="00DD72D4" w:rsidRPr="00AD0F20" w:rsidTr="00F3514C">
        <w:trPr>
          <w:trHeight w:val="275"/>
          <w:tblHeader/>
        </w:trPr>
        <w:tc>
          <w:tcPr>
            <w:tcW w:w="224" w:type="pct"/>
            <w:vMerge w:val="restar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028" w:type="pct"/>
            <w:vMerge w:val="restar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D0F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D0F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</w:t>
            </w:r>
          </w:p>
          <w:p w:rsidR="00DD72D4" w:rsidRPr="00AD0F20" w:rsidRDefault="00DD72D4" w:rsidP="00F3514C">
            <w:pPr>
              <w:tabs>
                <w:tab w:val="left" w:pos="284"/>
              </w:tabs>
              <w:ind w:left="-125" w:right="-104"/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AD0F20">
              <w:rPr>
                <w:rFonts w:ascii="Franklin Gothic Book" w:hAnsi="Franklin Gothic Book"/>
                <w:b/>
                <w:lang w:val="ru-RU"/>
              </w:rPr>
              <w:t>(в соответствии с приложением А.1)</w:t>
            </w:r>
          </w:p>
        </w:tc>
        <w:tc>
          <w:tcPr>
            <w:tcW w:w="940" w:type="pct"/>
            <w:gridSpan w:val="2"/>
            <w:vAlign w:val="center"/>
          </w:tcPr>
          <w:p w:rsidR="00DD72D4" w:rsidRPr="00AD0F20" w:rsidRDefault="00DD72D4" w:rsidP="00F3514C">
            <w:pPr>
              <w:ind w:left="-113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D0F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DD72D4" w:rsidRPr="00AD0F20" w:rsidRDefault="00DD72D4" w:rsidP="00F3514C">
            <w:pPr>
              <w:tabs>
                <w:tab w:val="left" w:pos="284"/>
              </w:tabs>
              <w:ind w:left="-113"/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AD0F20">
              <w:rPr>
                <w:rFonts w:ascii="Franklin Gothic Book" w:hAnsi="Franklin Gothic Book"/>
                <w:b/>
                <w:lang w:val="ru-RU"/>
              </w:rPr>
              <w:t>(в соответствии с приложением А.1)</w:t>
            </w:r>
          </w:p>
        </w:tc>
        <w:tc>
          <w:tcPr>
            <w:tcW w:w="178" w:type="pct"/>
            <w:vMerge w:val="restart"/>
            <w:vAlign w:val="center"/>
          </w:tcPr>
          <w:p w:rsidR="00DD72D4" w:rsidRPr="00AD0F20" w:rsidRDefault="00DD72D4" w:rsidP="00F3514C">
            <w:pPr>
              <w:tabs>
                <w:tab w:val="left" w:pos="175"/>
              </w:tabs>
              <w:ind w:left="-108" w:right="-113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D0F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713" w:type="pct"/>
            <w:vMerge w:val="restar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ind w:hanging="11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D0F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приборов и оборудования заявителя</w:t>
            </w:r>
          </w:p>
        </w:tc>
        <w:tc>
          <w:tcPr>
            <w:tcW w:w="715" w:type="pct"/>
            <w:vMerge w:val="restar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ind w:left="-111" w:right="-116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D0F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Дата окончания срока освидетельствования (поверки, калибровки, аттестации)</w:t>
            </w:r>
          </w:p>
        </w:tc>
        <w:tc>
          <w:tcPr>
            <w:tcW w:w="581" w:type="pct"/>
            <w:vMerge w:val="restar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ind w:left="-108" w:right="-115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D0F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</w:p>
          <w:p w:rsidR="00DD72D4" w:rsidRPr="00AD0F20" w:rsidRDefault="00DD72D4" w:rsidP="00F3514C">
            <w:pPr>
              <w:tabs>
                <w:tab w:val="left" w:pos="284"/>
              </w:tabs>
              <w:ind w:left="-108" w:right="-115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D0F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(собственность, аренда)</w:t>
            </w:r>
          </w:p>
        </w:tc>
        <w:tc>
          <w:tcPr>
            <w:tcW w:w="621" w:type="pct"/>
            <w:vMerge w:val="restar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ind w:left="-108" w:right="-107" w:hanging="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D0F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DD72D4" w:rsidRPr="00AD0F20" w:rsidTr="00F3514C">
        <w:trPr>
          <w:trHeight w:val="628"/>
          <w:tblHeader/>
        </w:trPr>
        <w:tc>
          <w:tcPr>
            <w:tcW w:w="224" w:type="pct"/>
            <w:vMerge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028" w:type="pct"/>
            <w:vMerge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492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ind w:left="-105" w:right="-110"/>
              <w:jc w:val="center"/>
              <w:rPr>
                <w:rFonts w:ascii="Franklin Gothic Book" w:hAnsi="Franklin Gothic Book"/>
                <w:b/>
                <w:lang w:val="ru-RU"/>
              </w:rPr>
            </w:pPr>
            <w:r>
              <w:rPr>
                <w:rFonts w:ascii="Franklin Gothic Book" w:hAnsi="Franklin Gothic Book"/>
                <w:b/>
                <w:lang w:val="ru-RU"/>
              </w:rPr>
              <w:t>По минимальному ИПМ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ind w:left="-113" w:right="-109"/>
              <w:jc w:val="center"/>
              <w:rPr>
                <w:rFonts w:ascii="Franklin Gothic Book" w:hAnsi="Franklin Gothic Book"/>
                <w:b/>
                <w:lang w:val="ru-RU"/>
              </w:rPr>
            </w:pPr>
            <w:r>
              <w:rPr>
                <w:rFonts w:ascii="Franklin Gothic Book" w:hAnsi="Franklin Gothic Book"/>
                <w:b/>
                <w:lang w:val="ru-RU"/>
              </w:rPr>
              <w:t>По заявленному ИПМ</w:t>
            </w:r>
          </w:p>
        </w:tc>
        <w:tc>
          <w:tcPr>
            <w:tcW w:w="178" w:type="pct"/>
            <w:vMerge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Merge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Merge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Merge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Merge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DD72D4" w:rsidRPr="00AD0F20" w:rsidTr="00F3514C">
        <w:trPr>
          <w:trHeight w:val="70"/>
          <w:tblHeader/>
        </w:trPr>
        <w:tc>
          <w:tcPr>
            <w:tcW w:w="224" w:type="pct"/>
            <w:vAlign w:val="center"/>
          </w:tcPr>
          <w:p w:rsidR="00DD72D4" w:rsidRPr="00AD0F20" w:rsidRDefault="00DD72D4" w:rsidP="00DD72D4">
            <w:pPr>
              <w:numPr>
                <w:ilvl w:val="0"/>
                <w:numId w:val="78"/>
              </w:numPr>
              <w:ind w:left="360"/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028" w:type="pct"/>
            <w:vAlign w:val="center"/>
          </w:tcPr>
          <w:p w:rsidR="00DD72D4" w:rsidRPr="00AD0F20" w:rsidRDefault="00DD72D4" w:rsidP="00DD72D4">
            <w:pPr>
              <w:numPr>
                <w:ilvl w:val="0"/>
                <w:numId w:val="78"/>
              </w:numPr>
              <w:ind w:left="360"/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492" w:type="pct"/>
          </w:tcPr>
          <w:p w:rsidR="00DD72D4" w:rsidRPr="00AD0F20" w:rsidRDefault="00DD72D4" w:rsidP="00DD72D4">
            <w:pPr>
              <w:numPr>
                <w:ilvl w:val="0"/>
                <w:numId w:val="78"/>
              </w:numPr>
              <w:ind w:left="360"/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448" w:type="pct"/>
          </w:tcPr>
          <w:p w:rsidR="00DD72D4" w:rsidRPr="00AD0F20" w:rsidRDefault="00DD72D4" w:rsidP="00DD72D4">
            <w:pPr>
              <w:numPr>
                <w:ilvl w:val="0"/>
                <w:numId w:val="78"/>
              </w:numPr>
              <w:ind w:left="360"/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8" w:type="pct"/>
          </w:tcPr>
          <w:p w:rsidR="00DD72D4" w:rsidRPr="00AD0F20" w:rsidRDefault="00DD72D4" w:rsidP="00DD72D4">
            <w:pPr>
              <w:numPr>
                <w:ilvl w:val="0"/>
                <w:numId w:val="78"/>
              </w:numPr>
              <w:ind w:left="473"/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DD72D4">
            <w:pPr>
              <w:numPr>
                <w:ilvl w:val="0"/>
                <w:numId w:val="78"/>
              </w:numPr>
              <w:ind w:left="360"/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DD72D4">
            <w:pPr>
              <w:numPr>
                <w:ilvl w:val="0"/>
                <w:numId w:val="78"/>
              </w:numPr>
              <w:ind w:left="360"/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DD72D4">
            <w:pPr>
              <w:numPr>
                <w:ilvl w:val="0"/>
                <w:numId w:val="78"/>
              </w:numPr>
              <w:ind w:left="360"/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DD72D4">
            <w:pPr>
              <w:numPr>
                <w:ilvl w:val="0"/>
                <w:numId w:val="78"/>
              </w:numPr>
              <w:ind w:left="360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D72D4" w:rsidRPr="00AD0F20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Переносное устройство для сварки оптоволокна</w:t>
            </w:r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AD0F20" w:rsidTr="00F3514C">
        <w:trPr>
          <w:trHeight w:val="368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Тестер-пробник оптических линий связи</w:t>
            </w:r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AD0F20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Оптич</w:t>
            </w:r>
            <w:r w:rsidRPr="00526C93">
              <w:rPr>
                <w:rFonts w:ascii="Franklin Gothic Book" w:hAnsi="Franklin Gothic Book" w:cs="Franklin Gothic Book"/>
                <w:color w:val="000000"/>
                <w:sz w:val="24"/>
                <w:szCs w:val="24"/>
              </w:rPr>
              <w:t>еский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 w:cs="Franklin Gothic Book"/>
                <w:color w:val="000000"/>
                <w:sz w:val="24"/>
                <w:szCs w:val="24"/>
              </w:rPr>
              <w:t>рефлекто</w:t>
            </w: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м</w:t>
            </w:r>
            <w:r w:rsidRPr="00526C93">
              <w:rPr>
                <w:rFonts w:ascii="Franklin Gothic Book" w:hAnsi="Franklin Gothic Book" w:cs="Franklin Gothic Book"/>
                <w:color w:val="000000"/>
                <w:sz w:val="24"/>
                <w:szCs w:val="24"/>
              </w:rPr>
              <w:t>етр</w:t>
            </w:r>
            <w:proofErr w:type="spellEnd"/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AD0F20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Электросварочный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аппарат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AD0F20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Аппарат ручной аргонно-дуговой сварки </w:t>
            </w:r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AD0F20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Комплект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ВИК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сварных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соединений</w:t>
            </w:r>
            <w:proofErr w:type="spellEnd"/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AD0F20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Комплект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ПВК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сварных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соединений</w:t>
            </w:r>
            <w:proofErr w:type="spellEnd"/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AD0F20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Шлифовальная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машина</w:t>
            </w:r>
            <w:proofErr w:type="spellEnd"/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AD0F20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028" w:type="pct"/>
            <w:shd w:val="clear" w:color="auto" w:fill="auto"/>
            <w:vAlign w:val="bottom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Перфоратор</w:t>
            </w:r>
            <w:proofErr w:type="spellEnd"/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AD0F20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028" w:type="pct"/>
            <w:shd w:val="clear" w:color="auto" w:fill="auto"/>
            <w:vAlign w:val="bottom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Портативный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твердомер</w:t>
            </w:r>
            <w:proofErr w:type="spellEnd"/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AD0F20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Источник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электропитания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постоянного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тока</w:t>
            </w:r>
            <w:proofErr w:type="spellEnd"/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526C93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028" w:type="pct"/>
            <w:shd w:val="clear" w:color="auto" w:fill="auto"/>
            <w:vAlign w:val="bottom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Разрядно-диагностическое устройство аккумуляторных батарей</w:t>
            </w:r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526C93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Измеритель сопротивления петли фаза-нуль</w:t>
            </w:r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526C93" w:rsidTr="00F3514C">
        <w:trPr>
          <w:trHeight w:val="275"/>
        </w:trPr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Измеритель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сопротивления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заземления</w:t>
            </w:r>
            <w:proofErr w:type="spellEnd"/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526C93" w:rsidTr="00F3514C">
        <w:trPr>
          <w:trHeight w:val="275"/>
        </w:trPr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bCs/>
                <w:sz w:val="24"/>
                <w:szCs w:val="24"/>
              </w:rPr>
              <w:t>Мегаомметр</w:t>
            </w:r>
            <w:proofErr w:type="spellEnd"/>
            <w:r w:rsidRPr="00526C93">
              <w:rPr>
                <w:rFonts w:ascii="Franklin Gothic Book" w:hAnsi="Franklin Gothic Book"/>
                <w:bCs/>
                <w:sz w:val="24"/>
                <w:szCs w:val="24"/>
              </w:rPr>
              <w:t xml:space="preserve"> (1000 В)</w:t>
            </w:r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526C93" w:rsidTr="00F3514C">
        <w:trPr>
          <w:trHeight w:val="275"/>
        </w:trPr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Мультиметр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цифровой</w:t>
            </w:r>
            <w:proofErr w:type="spellEnd"/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526C93" w:rsidTr="00F3514C">
        <w:trPr>
          <w:trHeight w:val="275"/>
        </w:trPr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Прибор контроля электрозащитных средств ЭУ</w:t>
            </w:r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526C93" w:rsidTr="00F3514C">
        <w:trPr>
          <w:trHeight w:val="275"/>
        </w:trPr>
        <w:tc>
          <w:tcPr>
            <w:tcW w:w="2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Мобильная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радиостанция</w:t>
            </w:r>
            <w:proofErr w:type="spellEnd"/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526C93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Лабораторный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автотрансформатор</w:t>
            </w:r>
            <w:proofErr w:type="spellEnd"/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526C93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Комплект специализированного электромонтажного инструмента: 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эл.монтажные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отвертки, кабельные обжимки (</w:t>
            </w: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кримперы</w:t>
            </w:r>
            <w:proofErr w:type="spellEnd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), кабельные зачистки, резаки и т.д.</w:t>
            </w:r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526C93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Портативный принтер для печати маркировки</w:t>
            </w:r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526C93" w:rsidTr="00F3514C">
        <w:trPr>
          <w:trHeight w:val="275"/>
        </w:trPr>
        <w:tc>
          <w:tcPr>
            <w:tcW w:w="224" w:type="pct"/>
            <w:vAlign w:val="center"/>
          </w:tcPr>
          <w:p w:rsidR="00DD72D4" w:rsidRPr="00526C93" w:rsidRDefault="00DD72D4" w:rsidP="00F501B1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proofErr w:type="spellStart"/>
            <w:r w:rsidRPr="00526C93">
              <w:rPr>
                <w:rFonts w:ascii="Franklin Gothic Book" w:hAnsi="Franklin Gothic Book"/>
                <w:color w:val="000000"/>
                <w:sz w:val="24"/>
                <w:szCs w:val="24"/>
              </w:rPr>
              <w:t>Ноутбук</w:t>
            </w:r>
            <w:proofErr w:type="spellEnd"/>
          </w:p>
        </w:tc>
        <w:tc>
          <w:tcPr>
            <w:tcW w:w="492" w:type="pct"/>
            <w:shd w:val="clear" w:color="auto" w:fill="FFFFFF"/>
            <w:vAlign w:val="center"/>
          </w:tcPr>
          <w:p w:rsidR="00DD72D4" w:rsidRPr="00526C93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6C93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D72D4" w:rsidRPr="00AD0F20" w:rsidTr="00F3514C">
        <w:trPr>
          <w:trHeight w:val="275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r w:rsidRPr="00AD0F20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4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8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3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5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8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21" w:type="pct"/>
            <w:vAlign w:val="center"/>
          </w:tcPr>
          <w:p w:rsidR="00DD72D4" w:rsidRPr="00AD0F20" w:rsidRDefault="00DD72D4" w:rsidP="00F3514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7270AD" w:rsidRPr="00310021" w:rsidRDefault="007270AD" w:rsidP="007270AD">
      <w:pPr>
        <w:pStyle w:val="afffe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7270AD" w:rsidRPr="00310021" w:rsidTr="00F3514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7270AD" w:rsidRDefault="007270AD" w:rsidP="00F351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7270AD" w:rsidRPr="00310021" w:rsidRDefault="007270AD" w:rsidP="00F351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7270AD" w:rsidRPr="00310021" w:rsidRDefault="007270AD" w:rsidP="00F351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7270AD" w:rsidRPr="00310021" w:rsidRDefault="007270AD" w:rsidP="00F351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:rsidR="007270AD" w:rsidRPr="00310021" w:rsidRDefault="007270AD" w:rsidP="00F3514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7270AD" w:rsidRPr="00310021" w:rsidTr="00F3514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7270AD" w:rsidRPr="00310021" w:rsidRDefault="007270AD" w:rsidP="00F351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7270AD" w:rsidRPr="00310021" w:rsidRDefault="007270AD" w:rsidP="00F351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По минимальному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ИПМ</w:t>
            </w:r>
          </w:p>
        </w:tc>
        <w:tc>
          <w:tcPr>
            <w:tcW w:w="2268" w:type="dxa"/>
            <w:vAlign w:val="center"/>
          </w:tcPr>
          <w:p w:rsidR="007270AD" w:rsidRPr="00310021" w:rsidRDefault="007270AD" w:rsidP="00F351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По заявленному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ИПМ</w:t>
            </w:r>
          </w:p>
        </w:tc>
        <w:tc>
          <w:tcPr>
            <w:tcW w:w="1560" w:type="dxa"/>
            <w:vMerge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270AD" w:rsidRPr="00CD3D98" w:rsidTr="00F3514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7270AD" w:rsidRPr="00CD3D98" w:rsidRDefault="007270AD" w:rsidP="00F3514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7270AD" w:rsidRPr="00CD3D98" w:rsidRDefault="007270AD" w:rsidP="00F3514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7270AD" w:rsidRPr="00CD3D98" w:rsidRDefault="007270AD" w:rsidP="00F3514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7270AD" w:rsidRPr="00CD3D98" w:rsidRDefault="007270AD" w:rsidP="00F3514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7270AD" w:rsidRPr="00CD3D98" w:rsidRDefault="007270AD" w:rsidP="00F3514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7270AD" w:rsidRPr="00CD3D98" w:rsidRDefault="007270AD" w:rsidP="00F3514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7270AD" w:rsidRPr="00CD3D98" w:rsidRDefault="007270AD" w:rsidP="00F3514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7270AD" w:rsidRPr="00310021" w:rsidTr="00F3514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7270AD" w:rsidRPr="007F05DD" w:rsidRDefault="007270AD" w:rsidP="00F351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F05DD">
              <w:rPr>
                <w:rFonts w:ascii="Franklin Gothic Book" w:hAnsi="Franklin Gothic Book"/>
                <w:sz w:val="24"/>
                <w:szCs w:val="24"/>
              </w:rPr>
              <w:t>Мастер</w:t>
            </w:r>
            <w:proofErr w:type="spellEnd"/>
            <w:r w:rsidRPr="007F05DD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F05DD">
              <w:rPr>
                <w:rFonts w:ascii="Franklin Gothic Book" w:hAnsi="Franklin Gothic Book"/>
                <w:sz w:val="24"/>
                <w:szCs w:val="24"/>
              </w:rPr>
              <w:t>по</w:t>
            </w:r>
            <w:proofErr w:type="spellEnd"/>
            <w:r w:rsidRPr="007F05DD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F05DD">
              <w:rPr>
                <w:rFonts w:ascii="Franklin Gothic Book" w:hAnsi="Franklin Gothic Book"/>
                <w:sz w:val="24"/>
                <w:szCs w:val="24"/>
              </w:rPr>
              <w:t>общестроительным</w:t>
            </w:r>
            <w:proofErr w:type="spellEnd"/>
            <w:r w:rsidRPr="007F05DD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F05DD">
              <w:rPr>
                <w:rFonts w:ascii="Franklin Gothic Book" w:hAnsi="Franklin Gothic Book"/>
                <w:sz w:val="24"/>
                <w:szCs w:val="24"/>
              </w:rPr>
              <w:t>работам</w:t>
            </w:r>
            <w:proofErr w:type="spellEnd"/>
            <w:r w:rsidRPr="007F05DD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12584">
              <w:rPr>
                <w:rFonts w:ascii="Franklin Gothic Book" w:hAnsi="Franklin Gothic Book"/>
                <w:color w:val="000000"/>
              </w:rPr>
              <w:t>1</w:t>
            </w:r>
          </w:p>
        </w:tc>
        <w:tc>
          <w:tcPr>
            <w:tcW w:w="2268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270AD" w:rsidRPr="00310021" w:rsidTr="00F3514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3005" w:type="dxa"/>
          </w:tcPr>
          <w:p w:rsidR="007270AD" w:rsidRPr="007F05DD" w:rsidRDefault="007270AD" w:rsidP="00F351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F05DD">
              <w:rPr>
                <w:rFonts w:ascii="Franklin Gothic Book" w:hAnsi="Franklin Gothic Book"/>
                <w:sz w:val="24"/>
                <w:szCs w:val="24"/>
              </w:rPr>
              <w:t>Сварщик</w:t>
            </w:r>
            <w:proofErr w:type="spellEnd"/>
          </w:p>
        </w:tc>
        <w:tc>
          <w:tcPr>
            <w:tcW w:w="2552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12584">
              <w:rPr>
                <w:rFonts w:ascii="Franklin Gothic Book" w:hAnsi="Franklin Gothic Book"/>
                <w:color w:val="000000"/>
              </w:rPr>
              <w:t>1</w:t>
            </w:r>
          </w:p>
        </w:tc>
        <w:tc>
          <w:tcPr>
            <w:tcW w:w="2268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270AD" w:rsidRPr="00310021" w:rsidTr="00F3514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3005" w:type="dxa"/>
          </w:tcPr>
          <w:p w:rsidR="007270AD" w:rsidRPr="007F05DD" w:rsidRDefault="007270AD" w:rsidP="00F351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F05DD">
              <w:rPr>
                <w:rFonts w:ascii="Franklin Gothic Book" w:hAnsi="Franklin Gothic Book"/>
                <w:sz w:val="24"/>
                <w:szCs w:val="24"/>
              </w:rPr>
              <w:t>Инженер</w:t>
            </w:r>
            <w:proofErr w:type="spellEnd"/>
            <w:r w:rsidRPr="007F05DD">
              <w:rPr>
                <w:rFonts w:ascii="Franklin Gothic Book" w:hAnsi="Franklin Gothic Book"/>
                <w:sz w:val="24"/>
                <w:szCs w:val="24"/>
              </w:rPr>
              <w:t xml:space="preserve"> КИП </w:t>
            </w:r>
          </w:p>
        </w:tc>
        <w:tc>
          <w:tcPr>
            <w:tcW w:w="2552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12584">
              <w:rPr>
                <w:rFonts w:ascii="Franklin Gothic Book" w:hAnsi="Franklin Gothic Book"/>
                <w:color w:val="000000"/>
              </w:rPr>
              <w:t>4</w:t>
            </w:r>
          </w:p>
        </w:tc>
        <w:tc>
          <w:tcPr>
            <w:tcW w:w="2268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270AD" w:rsidRPr="00310021" w:rsidTr="00F3514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3005" w:type="dxa"/>
          </w:tcPr>
          <w:p w:rsidR="007270AD" w:rsidRPr="007F05DD" w:rsidRDefault="007270AD" w:rsidP="00F351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F05DD">
              <w:rPr>
                <w:rFonts w:ascii="Franklin Gothic Book" w:hAnsi="Franklin Gothic Book"/>
                <w:sz w:val="24"/>
                <w:szCs w:val="24"/>
              </w:rPr>
              <w:t>Электромонтажник</w:t>
            </w:r>
            <w:proofErr w:type="spellEnd"/>
            <w:r w:rsidRPr="007F05DD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12584">
              <w:rPr>
                <w:rFonts w:ascii="Franklin Gothic Book" w:hAnsi="Franklin Gothic Book"/>
                <w:color w:val="000000"/>
              </w:rPr>
              <w:t>12</w:t>
            </w:r>
          </w:p>
        </w:tc>
        <w:tc>
          <w:tcPr>
            <w:tcW w:w="2268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270AD" w:rsidRPr="007F05DD" w:rsidTr="00F3514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3005" w:type="dxa"/>
          </w:tcPr>
          <w:p w:rsidR="007270AD" w:rsidRPr="007F05DD" w:rsidRDefault="007270AD" w:rsidP="00F351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F05D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Лаборант электромеханических испытаний и измерений </w:t>
            </w:r>
          </w:p>
        </w:tc>
        <w:tc>
          <w:tcPr>
            <w:tcW w:w="2552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12584">
              <w:rPr>
                <w:rFonts w:ascii="Franklin Gothic Book" w:hAnsi="Franklin Gothic Book"/>
                <w:color w:val="000000"/>
              </w:rPr>
              <w:t>1</w:t>
            </w:r>
          </w:p>
        </w:tc>
        <w:tc>
          <w:tcPr>
            <w:tcW w:w="2268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270AD" w:rsidRPr="00310021" w:rsidTr="00F501B1">
        <w:trPr>
          <w:trHeight w:val="70"/>
          <w:tblHeader/>
          <w:jc w:val="center"/>
        </w:trPr>
        <w:tc>
          <w:tcPr>
            <w:tcW w:w="7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3005" w:type="dxa"/>
            <w:vAlign w:val="center"/>
          </w:tcPr>
          <w:p w:rsidR="007270AD" w:rsidRPr="007F05DD" w:rsidRDefault="007270AD" w:rsidP="00F351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F05DD">
              <w:rPr>
                <w:rFonts w:ascii="Franklin Gothic Book" w:hAnsi="Franklin Gothic Book"/>
                <w:sz w:val="24"/>
                <w:szCs w:val="24"/>
              </w:rPr>
              <w:t>Инженер</w:t>
            </w:r>
            <w:proofErr w:type="spellEnd"/>
            <w:r w:rsidRPr="007F05DD">
              <w:rPr>
                <w:rFonts w:ascii="Franklin Gothic Book" w:hAnsi="Franklin Gothic Book"/>
                <w:sz w:val="24"/>
                <w:szCs w:val="24"/>
              </w:rPr>
              <w:t xml:space="preserve"> ПТО (</w:t>
            </w:r>
            <w:proofErr w:type="spellStart"/>
            <w:r w:rsidRPr="007F05DD">
              <w:rPr>
                <w:rFonts w:ascii="Franklin Gothic Book" w:hAnsi="Franklin Gothic Book"/>
                <w:sz w:val="24"/>
                <w:szCs w:val="24"/>
              </w:rPr>
              <w:t>оформление</w:t>
            </w:r>
            <w:proofErr w:type="spellEnd"/>
            <w:r w:rsidRPr="007F05DD">
              <w:rPr>
                <w:rFonts w:ascii="Franklin Gothic Book" w:hAnsi="Franklin Gothic Book"/>
                <w:sz w:val="24"/>
                <w:szCs w:val="24"/>
              </w:rPr>
              <w:t xml:space="preserve"> ПСД)</w:t>
            </w:r>
          </w:p>
        </w:tc>
        <w:tc>
          <w:tcPr>
            <w:tcW w:w="2552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12584">
              <w:rPr>
                <w:rFonts w:ascii="Franklin Gothic Book" w:hAnsi="Franklin Gothic Book"/>
                <w:bCs/>
                <w:color w:val="000000"/>
              </w:rPr>
              <w:t>1</w:t>
            </w:r>
          </w:p>
        </w:tc>
        <w:tc>
          <w:tcPr>
            <w:tcW w:w="2268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270AD" w:rsidRPr="00310021" w:rsidTr="00F3514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3005" w:type="dxa"/>
            <w:vAlign w:val="center"/>
          </w:tcPr>
          <w:p w:rsidR="007270AD" w:rsidRPr="007F05DD" w:rsidRDefault="007270AD" w:rsidP="00F351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F05DD">
              <w:rPr>
                <w:rFonts w:ascii="Franklin Gothic Book" w:hAnsi="Franklin Gothic Book"/>
                <w:sz w:val="24"/>
                <w:szCs w:val="24"/>
              </w:rPr>
              <w:t>Специалист</w:t>
            </w:r>
            <w:proofErr w:type="spellEnd"/>
            <w:r w:rsidRPr="007F05DD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F05DD">
              <w:rPr>
                <w:rFonts w:ascii="Franklin Gothic Book" w:hAnsi="Franklin Gothic Book"/>
                <w:sz w:val="24"/>
                <w:szCs w:val="24"/>
              </w:rPr>
              <w:t>по</w:t>
            </w:r>
            <w:proofErr w:type="spellEnd"/>
            <w:r w:rsidRPr="007F05DD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F05DD">
              <w:rPr>
                <w:rFonts w:ascii="Franklin Gothic Book" w:hAnsi="Franklin Gothic Book"/>
                <w:sz w:val="24"/>
                <w:szCs w:val="24"/>
              </w:rPr>
              <w:t>комплектации</w:t>
            </w:r>
            <w:proofErr w:type="spellEnd"/>
            <w:r w:rsidRPr="007F05DD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12584">
              <w:rPr>
                <w:rFonts w:ascii="Franklin Gothic Book" w:hAnsi="Franklin Gothic Book"/>
                <w:bCs/>
                <w:color w:val="000000"/>
              </w:rPr>
              <w:t>1</w:t>
            </w:r>
          </w:p>
        </w:tc>
        <w:tc>
          <w:tcPr>
            <w:tcW w:w="2268" w:type="dxa"/>
            <w:vAlign w:val="center"/>
          </w:tcPr>
          <w:p w:rsidR="007270AD" w:rsidRPr="00310021" w:rsidRDefault="007270AD" w:rsidP="00F351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7270AD" w:rsidRPr="00310021" w:rsidRDefault="007270AD" w:rsidP="00F3514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0"/>
          <w:rFonts w:ascii="Franklin Gothic Book" w:hAnsi="Franklin Gothic Book"/>
          <w:b/>
          <w:sz w:val="28"/>
          <w:szCs w:val="28"/>
        </w:rPr>
      </w:pPr>
      <w:r w:rsidRPr="00310021">
        <w:rPr>
          <w:rStyle w:val="afff0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5952"/>
        <w:gridCol w:w="2839"/>
        <w:gridCol w:w="2987"/>
        <w:gridCol w:w="1921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Default="0096605C" w:rsidP="00F501B1">
      <w:pPr>
        <w:jc w:val="center"/>
        <w:rPr>
          <w:rFonts w:ascii="Franklin Gothic Book" w:hAnsi="Franklin Gothic Book"/>
          <w:sz w:val="24"/>
          <w:szCs w:val="24"/>
          <w:lang w:val="ru-RU"/>
        </w:rPr>
        <w:sectPr w:rsidR="0096605C" w:rsidSect="0096605C">
          <w:pgSz w:w="16838" w:h="11906" w:orient="landscape" w:code="9"/>
          <w:pgMar w:top="1134" w:right="1134" w:bottom="567" w:left="851" w:header="720" w:footer="720" w:gutter="0"/>
          <w:cols w:space="720"/>
          <w:docGrid w:linePitch="272"/>
        </w:sect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2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6"/>
          <w:rFonts w:ascii="Franklin Gothic Book" w:hAnsi="Franklin Gothic Book"/>
          <w:sz w:val="24"/>
          <w:szCs w:val="24"/>
          <w:lang w:val="ru-RU"/>
        </w:rPr>
        <w:footnoteReference w:id="3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3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14C" w:rsidRDefault="00F3514C">
      <w:r>
        <w:separator/>
      </w:r>
    </w:p>
  </w:endnote>
  <w:endnote w:type="continuationSeparator" w:id="0">
    <w:p w:rsidR="00F3514C" w:rsidRDefault="00F3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F3514C" w:rsidRDefault="00F3514C">
        <w:pPr>
          <w:pStyle w:val="ad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14C" w:rsidRDefault="00F3514C" w:rsidP="00493D12">
    <w:pPr>
      <w:pStyle w:val="ad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F3514C" w:rsidRDefault="00F3514C" w:rsidP="00493D1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14C" w:rsidRDefault="00F3514C">
      <w:r>
        <w:separator/>
      </w:r>
    </w:p>
  </w:footnote>
  <w:footnote w:type="continuationSeparator" w:id="0">
    <w:p w:rsidR="00F3514C" w:rsidRDefault="00F3514C">
      <w:r>
        <w:continuationSeparator/>
      </w:r>
    </w:p>
  </w:footnote>
  <w:footnote w:id="1">
    <w:p w:rsidR="00F3514C" w:rsidRPr="00371451" w:rsidRDefault="00F3514C" w:rsidP="00730453">
      <w:pPr>
        <w:tabs>
          <w:tab w:val="left" w:pos="851"/>
        </w:tabs>
        <w:jc w:val="both"/>
        <w:rPr>
          <w:rFonts w:ascii="Franklin Gothic Book" w:hAnsi="Franklin Gothic Book"/>
        </w:rPr>
      </w:pPr>
      <w:r>
        <w:rPr>
          <w:rStyle w:val="af6"/>
        </w:rPr>
        <w:footnoteRef/>
      </w:r>
      <w:r w:rsidRPr="00371451">
        <w:rPr>
          <w:lang w:val="ru-RU"/>
        </w:rPr>
        <w:t xml:space="preserve"> </w:t>
      </w:r>
      <w:r w:rsidRPr="00371451">
        <w:rPr>
          <w:rFonts w:ascii="Franklin Gothic Book" w:hAnsi="Franklin Gothic Book"/>
        </w:rPr>
        <w:t>ИПМ изменяется при условии:</w:t>
      </w:r>
    </w:p>
    <w:p w:rsidR="00F3514C" w:rsidRPr="00371451" w:rsidRDefault="00F3514C" w:rsidP="00730453">
      <w:pPr>
        <w:pStyle w:val="afffe"/>
        <w:numPr>
          <w:ilvl w:val="0"/>
          <w:numId w:val="71"/>
        </w:numPr>
        <w:tabs>
          <w:tab w:val="left" w:pos="284"/>
          <w:tab w:val="left" w:pos="993"/>
        </w:tabs>
        <w:ind w:left="0" w:firstLine="0"/>
        <w:jc w:val="both"/>
        <w:rPr>
          <w:rFonts w:ascii="Franklin Gothic Book" w:hAnsi="Franklin Gothic Book"/>
          <w:lang w:val="ru-RU"/>
        </w:rPr>
      </w:pPr>
      <w:r w:rsidRPr="00371451">
        <w:rPr>
          <w:rFonts w:ascii="Franklin Gothic Book" w:hAnsi="Franklin Gothic Book"/>
          <w:lang w:val="ru-RU"/>
        </w:rPr>
        <w:t>получения уведомления от ОСТ о факте заключения договора с победителем закупки значение ИПМ победившей организации снижается;</w:t>
      </w:r>
    </w:p>
    <w:p w:rsidR="00F3514C" w:rsidRPr="00371451" w:rsidRDefault="00F3514C" w:rsidP="00730453">
      <w:pPr>
        <w:pStyle w:val="afffe"/>
        <w:numPr>
          <w:ilvl w:val="0"/>
          <w:numId w:val="71"/>
        </w:numPr>
        <w:tabs>
          <w:tab w:val="left" w:pos="284"/>
          <w:tab w:val="left" w:pos="993"/>
        </w:tabs>
        <w:ind w:left="0" w:firstLine="0"/>
        <w:jc w:val="both"/>
        <w:rPr>
          <w:rFonts w:ascii="Franklin Gothic Book" w:hAnsi="Franklin Gothic Book"/>
          <w:sz w:val="16"/>
          <w:szCs w:val="16"/>
          <w:lang w:val="ru-RU"/>
        </w:rPr>
      </w:pPr>
      <w:r w:rsidRPr="00371451">
        <w:rPr>
          <w:rFonts w:ascii="Franklin Gothic Book" w:hAnsi="Franklin Gothic Book"/>
          <w:lang w:val="ru-RU"/>
        </w:rPr>
        <w:t>утверждения акта по форме КС-11 значение ИПМ у организации, исполнившей договорные обязательства увеличивается.</w:t>
      </w:r>
    </w:p>
  </w:footnote>
  <w:footnote w:id="2">
    <w:p w:rsidR="00F3514C" w:rsidRPr="00221692" w:rsidRDefault="00F3514C" w:rsidP="00730453">
      <w:pPr>
        <w:pStyle w:val="af4"/>
        <w:rPr>
          <w:rFonts w:ascii="Franklin Gothic Book" w:hAnsi="Franklin Gothic Book"/>
          <w:lang w:val="ru-RU"/>
        </w:rPr>
      </w:pPr>
      <w:r>
        <w:rPr>
          <w:rStyle w:val="af6"/>
        </w:rPr>
        <w:footnoteRef/>
      </w:r>
      <w:r w:rsidRPr="008117F4">
        <w:rPr>
          <w:lang w:val="ru-RU"/>
        </w:rPr>
        <w:t xml:space="preserve"> </w:t>
      </w:r>
      <w:r w:rsidRPr="00221692">
        <w:rPr>
          <w:rFonts w:ascii="Franklin Gothic Book" w:hAnsi="Franklin Gothic Book"/>
          <w:lang w:val="ru-RU"/>
        </w:rPr>
        <w:t>Област</w:t>
      </w:r>
      <w:r>
        <w:rPr>
          <w:rFonts w:ascii="Franklin Gothic Book" w:hAnsi="Franklin Gothic Book"/>
          <w:lang w:val="ru-RU"/>
        </w:rPr>
        <w:t>ь</w:t>
      </w:r>
      <w:r w:rsidRPr="00221692">
        <w:rPr>
          <w:rFonts w:ascii="Franklin Gothic Book" w:hAnsi="Franklin Gothic Book"/>
          <w:lang w:val="ru-RU"/>
        </w:rPr>
        <w:t xml:space="preserve"> аттестации в области промышленной безопасности по вопросам безопасности гидротехнических сооружений, безопасности в сфере электроэнергетики, утвержденные приказом Ростехнадзора от 04.09.2020 N 334: </w:t>
      </w:r>
    </w:p>
    <w:p w:rsidR="00F3514C" w:rsidRPr="008117F4" w:rsidRDefault="00F3514C" w:rsidP="00730453">
      <w:pPr>
        <w:pStyle w:val="af4"/>
        <w:rPr>
          <w:lang w:val="ru-RU"/>
        </w:rPr>
      </w:pPr>
      <w:r w:rsidRPr="00221692">
        <w:rPr>
          <w:rFonts w:ascii="Franklin Gothic Book" w:hAnsi="Franklin Gothic Book"/>
          <w:lang w:val="ru-RU"/>
        </w:rPr>
        <w:t>А.1 «Основы промышленной безопасности»</w:t>
      </w:r>
      <w:r w:rsidRPr="008117F4">
        <w:rPr>
          <w:rFonts w:ascii="Franklin Gothic Book" w:hAnsi="Franklin Gothic Book"/>
          <w:lang w:val="ru-RU"/>
        </w:rPr>
        <w:t>».</w:t>
      </w:r>
    </w:p>
  </w:footnote>
  <w:footnote w:id="3">
    <w:p w:rsidR="00F3514C" w:rsidRPr="00310021" w:rsidRDefault="00F3514C" w:rsidP="00E13262">
      <w:pPr>
        <w:pStyle w:val="af4"/>
        <w:rPr>
          <w:rFonts w:ascii="Franklin Gothic Book" w:hAnsi="Franklin Gothic Book"/>
          <w:lang w:val="ru-RU"/>
        </w:rPr>
      </w:pPr>
      <w:r w:rsidRPr="00310021">
        <w:rPr>
          <w:rStyle w:val="af6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1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F809AD"/>
    <w:multiLevelType w:val="hybridMultilevel"/>
    <w:tmpl w:val="7082CC6E"/>
    <w:lvl w:ilvl="0" w:tplc="4802F3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254B59A1"/>
    <w:multiLevelType w:val="multilevel"/>
    <w:tmpl w:val="77FA347C"/>
    <w:styleLink w:val="a1"/>
    <w:lvl w:ilvl="0">
      <w:start w:val="1"/>
      <w:numFmt w:val="decimal"/>
      <w:lvlText w:val="%1"/>
      <w:lvlJc w:val="left"/>
      <w:pPr>
        <w:ind w:left="720" w:hanging="360"/>
      </w:pPr>
      <w:rPr>
        <w:rFonts w:ascii="Franklin Gothic Book" w:hAnsi="Franklin Gothic Book" w:cs="Times New Roman"/>
        <w:b w:val="0"/>
        <w:bCs w:val="0"/>
        <w:i w:val="0"/>
        <w:sz w:val="16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3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6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04F7B86"/>
    <w:multiLevelType w:val="multilevel"/>
    <w:tmpl w:val="77FA347C"/>
    <w:numStyleLink w:val="a1"/>
  </w:abstractNum>
  <w:abstractNum w:abstractNumId="28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3AC0A23"/>
    <w:multiLevelType w:val="hybridMultilevel"/>
    <w:tmpl w:val="974A8D32"/>
    <w:lvl w:ilvl="0" w:tplc="41945554">
      <w:start w:val="1"/>
      <w:numFmt w:val="bullet"/>
      <w:pStyle w:val="a2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9B1C42"/>
    <w:multiLevelType w:val="multilevel"/>
    <w:tmpl w:val="25FA715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%1.%2.%3"/>
      <w:lvlJc w:val="right"/>
      <w:pPr>
        <w:ind w:left="0" w:firstLine="1021"/>
      </w:pPr>
      <w:rPr>
        <w:rFonts w:hint="default"/>
      </w:rPr>
    </w:lvl>
    <w:lvl w:ilvl="3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37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8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2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3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50E46E73"/>
    <w:multiLevelType w:val="multilevel"/>
    <w:tmpl w:val="25FA715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%1.%2.%3"/>
      <w:lvlJc w:val="right"/>
      <w:pPr>
        <w:ind w:left="0" w:firstLine="1021"/>
      </w:pPr>
      <w:rPr>
        <w:rFonts w:hint="default"/>
      </w:rPr>
    </w:lvl>
    <w:lvl w:ilvl="3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49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53B45F8E"/>
    <w:multiLevelType w:val="hybridMultilevel"/>
    <w:tmpl w:val="D69E1DF2"/>
    <w:lvl w:ilvl="0" w:tplc="970E7F8E">
      <w:start w:val="1"/>
      <w:numFmt w:val="decimal"/>
      <w:pStyle w:val="a3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98B794B"/>
    <w:multiLevelType w:val="multilevel"/>
    <w:tmpl w:val="E9529D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5DBD64EB"/>
    <w:multiLevelType w:val="hybridMultilevel"/>
    <w:tmpl w:val="B5B221C8"/>
    <w:lvl w:ilvl="0" w:tplc="A89CD314">
      <w:start w:val="1"/>
      <w:numFmt w:val="decimal"/>
      <w:lvlText w:val="%1."/>
      <w:lvlJc w:val="left"/>
      <w:pPr>
        <w:ind w:left="720" w:hanging="360"/>
      </w:pPr>
      <w:rPr>
        <w:rFonts w:ascii="Franklin Gothic Book" w:hAnsi="Franklin Gothic Book" w:hint="default"/>
        <w:sz w:val="24"/>
        <w:szCs w:val="24"/>
      </w:rPr>
    </w:lvl>
    <w:lvl w:ilvl="1" w:tplc="55FE8470" w:tentative="1">
      <w:start w:val="1"/>
      <w:numFmt w:val="lowerLetter"/>
      <w:lvlText w:val="%2."/>
      <w:lvlJc w:val="left"/>
      <w:pPr>
        <w:ind w:left="1440" w:hanging="360"/>
      </w:pPr>
    </w:lvl>
    <w:lvl w:ilvl="2" w:tplc="50B4917E" w:tentative="1">
      <w:start w:val="1"/>
      <w:numFmt w:val="lowerRoman"/>
      <w:lvlText w:val="%3."/>
      <w:lvlJc w:val="right"/>
      <w:pPr>
        <w:ind w:left="2160" w:hanging="180"/>
      </w:pPr>
    </w:lvl>
    <w:lvl w:ilvl="3" w:tplc="2ACAEF38" w:tentative="1">
      <w:start w:val="1"/>
      <w:numFmt w:val="decimal"/>
      <w:lvlText w:val="%4."/>
      <w:lvlJc w:val="left"/>
      <w:pPr>
        <w:ind w:left="2880" w:hanging="360"/>
      </w:pPr>
    </w:lvl>
    <w:lvl w:ilvl="4" w:tplc="D7B27D38" w:tentative="1">
      <w:start w:val="1"/>
      <w:numFmt w:val="lowerLetter"/>
      <w:lvlText w:val="%5."/>
      <w:lvlJc w:val="left"/>
      <w:pPr>
        <w:ind w:left="3600" w:hanging="360"/>
      </w:pPr>
    </w:lvl>
    <w:lvl w:ilvl="5" w:tplc="736C75B8" w:tentative="1">
      <w:start w:val="1"/>
      <w:numFmt w:val="lowerRoman"/>
      <w:lvlText w:val="%6."/>
      <w:lvlJc w:val="right"/>
      <w:pPr>
        <w:ind w:left="4320" w:hanging="180"/>
      </w:pPr>
    </w:lvl>
    <w:lvl w:ilvl="6" w:tplc="71EC05AE" w:tentative="1">
      <w:start w:val="1"/>
      <w:numFmt w:val="decimal"/>
      <w:lvlText w:val="%7."/>
      <w:lvlJc w:val="left"/>
      <w:pPr>
        <w:ind w:left="5040" w:hanging="360"/>
      </w:pPr>
    </w:lvl>
    <w:lvl w:ilvl="7" w:tplc="3B0459C2" w:tentative="1">
      <w:start w:val="1"/>
      <w:numFmt w:val="lowerLetter"/>
      <w:lvlText w:val="%8."/>
      <w:lvlJc w:val="left"/>
      <w:pPr>
        <w:ind w:left="5760" w:hanging="360"/>
      </w:pPr>
    </w:lvl>
    <w:lvl w:ilvl="8" w:tplc="D5EC39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8" w15:restartNumberingAfterBreak="0">
    <w:nsid w:val="60EC15F2"/>
    <w:multiLevelType w:val="hybridMultilevel"/>
    <w:tmpl w:val="4B22C7F0"/>
    <w:lvl w:ilvl="0" w:tplc="224ACDBC">
      <w:start w:val="1"/>
      <w:numFmt w:val="bullet"/>
      <w:lvlText w:val="−"/>
      <w:lvlJc w:val="left"/>
      <w:pPr>
        <w:ind w:left="1146" w:hanging="360"/>
      </w:pPr>
      <w:rPr>
        <w:rFonts w:ascii="Franklin Gothic Book" w:hAnsi="Franklin Gothic Book" w:hint="default"/>
      </w:rPr>
    </w:lvl>
    <w:lvl w:ilvl="1" w:tplc="518A7900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920EB798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D4348126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2B27414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ACD4AD1A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B6E9DD2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E8CA3E0A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8968D804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61" w15:restartNumberingAfterBreak="0">
    <w:nsid w:val="644737DB"/>
    <w:multiLevelType w:val="hybridMultilevel"/>
    <w:tmpl w:val="DC4018FA"/>
    <w:lvl w:ilvl="0" w:tplc="A606D12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3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6D94D31"/>
    <w:multiLevelType w:val="hybridMultilevel"/>
    <w:tmpl w:val="524A3D8E"/>
    <w:lvl w:ilvl="0" w:tplc="AB10EFEC">
      <w:start w:val="1"/>
      <w:numFmt w:val="bullet"/>
      <w:lvlText w:val="―"/>
      <w:lvlJc w:val="left"/>
      <w:pPr>
        <w:ind w:left="1428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6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135E00"/>
    <w:multiLevelType w:val="multilevel"/>
    <w:tmpl w:val="25FA715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%1.%2.%3"/>
      <w:lvlJc w:val="right"/>
      <w:pPr>
        <w:ind w:left="0" w:firstLine="1021"/>
      </w:pPr>
      <w:rPr>
        <w:rFonts w:hint="default"/>
      </w:rPr>
    </w:lvl>
    <w:lvl w:ilvl="3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68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1" w15:restartNumberingAfterBreak="0">
    <w:nsid w:val="6F612B83"/>
    <w:multiLevelType w:val="hybridMultilevel"/>
    <w:tmpl w:val="949A6D50"/>
    <w:lvl w:ilvl="0" w:tplc="1944AB0C">
      <w:start w:val="1"/>
      <w:numFmt w:val="bullet"/>
      <w:pStyle w:val="a4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2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3" w15:restartNumberingAfterBreak="0">
    <w:nsid w:val="702B7D7A"/>
    <w:multiLevelType w:val="multilevel"/>
    <w:tmpl w:val="F0F6BF74"/>
    <w:lvl w:ilvl="0">
      <w:start w:val="1"/>
      <w:numFmt w:val="bullet"/>
      <w:lvlText w:val="―"/>
      <w:lvlJc w:val="left"/>
      <w:rPr>
        <w:rFonts w:ascii="Franklin Gothic Book" w:hAnsi="Franklin Gothic 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5" w15:restartNumberingAfterBreak="0">
    <w:nsid w:val="740771E8"/>
    <w:multiLevelType w:val="multilevel"/>
    <w:tmpl w:val="42ECEBBC"/>
    <w:lvl w:ilvl="0">
      <w:start w:val="1"/>
      <w:numFmt w:val="decimal"/>
      <w:pStyle w:val="a5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6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9"/>
  </w:num>
  <w:num w:numId="2">
    <w:abstractNumId w:val="59"/>
  </w:num>
  <w:num w:numId="3">
    <w:abstractNumId w:val="17"/>
  </w:num>
  <w:num w:numId="4">
    <w:abstractNumId w:val="32"/>
  </w:num>
  <w:num w:numId="5">
    <w:abstractNumId w:val="34"/>
  </w:num>
  <w:num w:numId="6">
    <w:abstractNumId w:val="64"/>
  </w:num>
  <w:num w:numId="7">
    <w:abstractNumId w:val="47"/>
  </w:num>
  <w:num w:numId="8">
    <w:abstractNumId w:val="15"/>
  </w:num>
  <w:num w:numId="9">
    <w:abstractNumId w:val="44"/>
  </w:num>
  <w:num w:numId="10">
    <w:abstractNumId w:val="8"/>
  </w:num>
  <w:num w:numId="11">
    <w:abstractNumId w:val="55"/>
  </w:num>
  <w:num w:numId="12">
    <w:abstractNumId w:val="75"/>
  </w:num>
  <w:num w:numId="13">
    <w:abstractNumId w:val="7"/>
  </w:num>
  <w:num w:numId="14">
    <w:abstractNumId w:val="24"/>
  </w:num>
  <w:num w:numId="15">
    <w:abstractNumId w:val="1"/>
  </w:num>
  <w:num w:numId="16">
    <w:abstractNumId w:val="62"/>
  </w:num>
  <w:num w:numId="17">
    <w:abstractNumId w:val="50"/>
  </w:num>
  <w:num w:numId="18">
    <w:abstractNumId w:val="53"/>
  </w:num>
  <w:num w:numId="19">
    <w:abstractNumId w:val="71"/>
  </w:num>
  <w:num w:numId="20">
    <w:abstractNumId w:val="0"/>
  </w:num>
  <w:num w:numId="21">
    <w:abstractNumId w:val="11"/>
  </w:num>
  <w:num w:numId="22">
    <w:abstractNumId w:val="25"/>
  </w:num>
  <w:num w:numId="23">
    <w:abstractNumId w:val="3"/>
  </w:num>
  <w:num w:numId="24">
    <w:abstractNumId w:val="42"/>
  </w:num>
  <w:num w:numId="25">
    <w:abstractNumId w:val="9"/>
  </w:num>
  <w:num w:numId="26">
    <w:abstractNumId w:val="74"/>
  </w:num>
  <w:num w:numId="27">
    <w:abstractNumId w:val="41"/>
  </w:num>
  <w:num w:numId="28">
    <w:abstractNumId w:val="31"/>
  </w:num>
  <w:num w:numId="29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6"/>
  </w:num>
  <w:num w:numId="32">
    <w:abstractNumId w:val="10"/>
  </w:num>
  <w:num w:numId="33">
    <w:abstractNumId w:val="40"/>
  </w:num>
  <w:num w:numId="34">
    <w:abstractNumId w:val="22"/>
  </w:num>
  <w:num w:numId="35">
    <w:abstractNumId w:val="13"/>
  </w:num>
  <w:num w:numId="36">
    <w:abstractNumId w:val="46"/>
  </w:num>
  <w:num w:numId="37">
    <w:abstractNumId w:val="14"/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78"/>
  </w:num>
  <w:num w:numId="41">
    <w:abstractNumId w:val="6"/>
  </w:num>
  <w:num w:numId="42">
    <w:abstractNumId w:val="57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</w:num>
  <w:num w:numId="46">
    <w:abstractNumId w:val="77"/>
  </w:num>
  <w:num w:numId="47">
    <w:abstractNumId w:val="51"/>
  </w:num>
  <w:num w:numId="48">
    <w:abstractNumId w:val="69"/>
  </w:num>
  <w:num w:numId="49">
    <w:abstractNumId w:val="5"/>
  </w:num>
  <w:num w:numId="50">
    <w:abstractNumId w:val="45"/>
  </w:num>
  <w:num w:numId="5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49"/>
  </w:num>
  <w:num w:numId="55">
    <w:abstractNumId w:val="18"/>
  </w:num>
  <w:num w:numId="56">
    <w:abstractNumId w:val="28"/>
  </w:num>
  <w:num w:numId="57">
    <w:abstractNumId w:val="33"/>
  </w:num>
  <w:num w:numId="58">
    <w:abstractNumId w:val="76"/>
  </w:num>
  <w:num w:numId="59">
    <w:abstractNumId w:val="61"/>
  </w:num>
  <w:num w:numId="60">
    <w:abstractNumId w:val="68"/>
  </w:num>
  <w:num w:numId="61">
    <w:abstractNumId w:val="63"/>
  </w:num>
  <w:num w:numId="62">
    <w:abstractNumId w:val="60"/>
  </w:num>
  <w:num w:numId="63">
    <w:abstractNumId w:val="37"/>
  </w:num>
  <w:num w:numId="64">
    <w:abstractNumId w:val="70"/>
  </w:num>
  <w:num w:numId="65">
    <w:abstractNumId w:val="16"/>
  </w:num>
  <w:num w:numId="66">
    <w:abstractNumId w:val="66"/>
  </w:num>
  <w:num w:numId="67">
    <w:abstractNumId w:val="43"/>
  </w:num>
  <w:num w:numId="68">
    <w:abstractNumId w:val="23"/>
  </w:num>
  <w:num w:numId="69">
    <w:abstractNumId w:val="52"/>
  </w:num>
  <w:num w:numId="70">
    <w:abstractNumId w:val="4"/>
  </w:num>
  <w:num w:numId="71">
    <w:abstractNumId w:val="58"/>
  </w:num>
  <w:num w:numId="72">
    <w:abstractNumId w:val="48"/>
  </w:num>
  <w:num w:numId="73">
    <w:abstractNumId w:val="36"/>
  </w:num>
  <w:num w:numId="74">
    <w:abstractNumId w:val="67"/>
  </w:num>
  <w:num w:numId="75">
    <w:abstractNumId w:val="54"/>
  </w:num>
  <w:num w:numId="76">
    <w:abstractNumId w:val="56"/>
  </w:num>
  <w:num w:numId="77">
    <w:abstractNumId w:val="21"/>
  </w:num>
  <w:num w:numId="78">
    <w:abstractNumId w:val="27"/>
  </w:num>
  <w:num w:numId="79">
    <w:abstractNumId w:val="65"/>
  </w:num>
  <w:num w:numId="80">
    <w:abstractNumId w:val="7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0B7"/>
    <w:rsid w:val="000454F1"/>
    <w:rsid w:val="0004574E"/>
    <w:rsid w:val="00046997"/>
    <w:rsid w:val="00050506"/>
    <w:rsid w:val="00054069"/>
    <w:rsid w:val="000578D7"/>
    <w:rsid w:val="000600D1"/>
    <w:rsid w:val="00063D4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3AA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15A6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09AA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5D1B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3FF9"/>
    <w:rsid w:val="00564E6E"/>
    <w:rsid w:val="00566078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5398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23E9"/>
    <w:rsid w:val="006B3989"/>
    <w:rsid w:val="006B3F27"/>
    <w:rsid w:val="006B49A1"/>
    <w:rsid w:val="006B4D68"/>
    <w:rsid w:val="006C3901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AD"/>
    <w:rsid w:val="007270D4"/>
    <w:rsid w:val="00730453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39CD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645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0FDA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095C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630E"/>
    <w:rsid w:val="00CC753B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895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5CE6"/>
    <w:rsid w:val="00DD6111"/>
    <w:rsid w:val="00DD71F1"/>
    <w:rsid w:val="00DD72D4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596C"/>
    <w:rsid w:val="00E7764C"/>
    <w:rsid w:val="00E77CD8"/>
    <w:rsid w:val="00E82947"/>
    <w:rsid w:val="00E85CD2"/>
    <w:rsid w:val="00E87AF4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14C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1B1"/>
    <w:rsid w:val="00F50B91"/>
    <w:rsid w:val="00F5247B"/>
    <w:rsid w:val="00F547A9"/>
    <w:rsid w:val="00F548E8"/>
    <w:rsid w:val="00F56731"/>
    <w:rsid w:val="00F61E4E"/>
    <w:rsid w:val="00F63409"/>
    <w:rsid w:val="00F63793"/>
    <w:rsid w:val="00F64CF4"/>
    <w:rsid w:val="00F659EB"/>
    <w:rsid w:val="00F662E9"/>
    <w:rsid w:val="00F679D2"/>
    <w:rsid w:val="00F67B4D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A0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7"/>
    <w:next w:val="a6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6"/>
    <w:next w:val="a6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6"/>
    <w:next w:val="a6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6"/>
    <w:next w:val="a6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6"/>
    <w:next w:val="a6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6"/>
    <w:next w:val="a6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6"/>
    <w:next w:val="a6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6"/>
    <w:next w:val="a6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6"/>
    <w:next w:val="a6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aliases w:val="??????? ??????????,HeaderPort,header-first,ВерхКолонтитул"/>
    <w:basedOn w:val="a6"/>
    <w:link w:val="ac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d">
    <w:name w:val="footer"/>
    <w:basedOn w:val="a6"/>
    <w:link w:val="ae"/>
    <w:uiPriority w:val="99"/>
    <w:rsid w:val="00073E2B"/>
    <w:pPr>
      <w:tabs>
        <w:tab w:val="center" w:pos="4153"/>
        <w:tab w:val="right" w:pos="8306"/>
      </w:tabs>
    </w:pPr>
  </w:style>
  <w:style w:type="paragraph" w:styleId="af">
    <w:name w:val="Body Text"/>
    <w:basedOn w:val="a6"/>
    <w:link w:val="af0"/>
    <w:rsid w:val="00073E2B"/>
    <w:pPr>
      <w:jc w:val="both"/>
    </w:pPr>
    <w:rPr>
      <w:sz w:val="24"/>
      <w:lang w:val="ru-RU"/>
    </w:rPr>
  </w:style>
  <w:style w:type="paragraph" w:styleId="af1">
    <w:name w:val="Body Text Indent"/>
    <w:basedOn w:val="a6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6"/>
    <w:link w:val="25"/>
    <w:rsid w:val="00073E2B"/>
    <w:pPr>
      <w:jc w:val="both"/>
    </w:pPr>
    <w:rPr>
      <w:sz w:val="22"/>
      <w:lang w:val="ru-RU"/>
    </w:rPr>
  </w:style>
  <w:style w:type="character" w:styleId="af2">
    <w:name w:val="page number"/>
    <w:basedOn w:val="a8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6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7">
    <w:name w:val="Plain Text"/>
    <w:basedOn w:val="a6"/>
    <w:link w:val="af3"/>
    <w:uiPriority w:val="99"/>
    <w:rsid w:val="00073E2B"/>
    <w:rPr>
      <w:rFonts w:ascii="Courier New" w:hAnsi="Courier New" w:cs="Courier New"/>
      <w:lang w:val="ru-RU"/>
    </w:rPr>
  </w:style>
  <w:style w:type="paragraph" w:styleId="af4">
    <w:name w:val="footnote text"/>
    <w:basedOn w:val="a6"/>
    <w:link w:val="af5"/>
    <w:semiHidden/>
    <w:rsid w:val="00073E2B"/>
  </w:style>
  <w:style w:type="character" w:styleId="af6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6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6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7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7">
    <w:name w:val="Title"/>
    <w:basedOn w:val="a6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6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6"/>
    <w:next w:val="a6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6"/>
    <w:next w:val="a6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8">
    <w:name w:val="Hyperlink"/>
    <w:uiPriority w:val="99"/>
    <w:rsid w:val="00073E2B"/>
    <w:rPr>
      <w:b/>
    </w:rPr>
  </w:style>
  <w:style w:type="paragraph" w:styleId="33">
    <w:name w:val="Body Text Indent 3"/>
    <w:basedOn w:val="a6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9">
    <w:name w:val="Текст табл"/>
    <w:basedOn w:val="afa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a">
    <w:name w:val="Signature"/>
    <w:basedOn w:val="a6"/>
    <w:rsid w:val="00073E2B"/>
    <w:pPr>
      <w:ind w:left="4252"/>
    </w:pPr>
  </w:style>
  <w:style w:type="paragraph" w:styleId="28">
    <w:name w:val="Body Text Indent 2"/>
    <w:basedOn w:val="a6"/>
    <w:link w:val="29"/>
    <w:rsid w:val="00073E2B"/>
    <w:pPr>
      <w:spacing w:after="120" w:line="480" w:lineRule="auto"/>
      <w:ind w:left="283"/>
    </w:pPr>
  </w:style>
  <w:style w:type="paragraph" w:styleId="afb">
    <w:name w:val="Document Map"/>
    <w:basedOn w:val="a6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c">
    <w:name w:val="Современный"/>
    <w:rsid w:val="00073E2B"/>
    <w:pPr>
      <w:jc w:val="center"/>
    </w:pPr>
    <w:rPr>
      <w:b/>
      <w:noProof/>
      <w:sz w:val="24"/>
    </w:rPr>
  </w:style>
  <w:style w:type="character" w:styleId="afd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6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6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6"/>
    <w:next w:val="a6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e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f">
    <w:name w:val="Balloon Text"/>
    <w:basedOn w:val="a6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6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0">
    <w:name w:val="line number"/>
    <w:basedOn w:val="a8"/>
    <w:rsid w:val="00073E2B"/>
  </w:style>
  <w:style w:type="table" w:styleId="aff1">
    <w:name w:val="Table Grid"/>
    <w:basedOn w:val="a9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6"/>
    <w:next w:val="a6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6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6"/>
    <w:next w:val="a6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6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2">
    <w:name w:val="Нужный стиль"/>
    <w:basedOn w:val="112"/>
    <w:rsid w:val="00073E2B"/>
  </w:style>
  <w:style w:type="paragraph" w:customStyle="1" w:styleId="aff3">
    <w:name w:val="мой стиль"/>
    <w:basedOn w:val="aff2"/>
    <w:rsid w:val="00073E2B"/>
  </w:style>
  <w:style w:type="paragraph" w:styleId="81">
    <w:name w:val="toc 8"/>
    <w:basedOn w:val="a6"/>
    <w:next w:val="a6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6"/>
    <w:next w:val="a6"/>
    <w:autoRedefine/>
    <w:semiHidden/>
    <w:rsid w:val="00073E2B"/>
    <w:pPr>
      <w:ind w:left="1000"/>
    </w:pPr>
  </w:style>
  <w:style w:type="paragraph" w:customStyle="1" w:styleId="17">
    <w:name w:val="Стиль 1"/>
    <w:basedOn w:val="aff2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4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4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6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2">
    <w:name w:val="маркеры"/>
    <w:basedOn w:val="a6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6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5">
    <w:name w:val="табл"/>
    <w:basedOn w:val="afc"/>
    <w:rsid w:val="00073E2B"/>
    <w:rPr>
      <w:b w:val="0"/>
      <w:noProof w:val="0"/>
      <w:sz w:val="20"/>
    </w:rPr>
  </w:style>
  <w:style w:type="paragraph" w:styleId="aff6">
    <w:name w:val="caption"/>
    <w:basedOn w:val="a6"/>
    <w:next w:val="a6"/>
    <w:qFormat/>
    <w:rsid w:val="00073E2B"/>
    <w:rPr>
      <w:b/>
      <w:bCs/>
    </w:rPr>
  </w:style>
  <w:style w:type="paragraph" w:customStyle="1" w:styleId="aff7">
    <w:name w:val="термины"/>
    <w:basedOn w:val="a6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2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6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8">
    <w:name w:val="table of figures"/>
    <w:basedOn w:val="a6"/>
    <w:next w:val="a6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6"/>
    <w:next w:val="a6"/>
    <w:autoRedefine/>
    <w:uiPriority w:val="39"/>
    <w:qFormat/>
    <w:rsid w:val="00073E2B"/>
    <w:pPr>
      <w:ind w:left="400"/>
    </w:pPr>
  </w:style>
  <w:style w:type="paragraph" w:customStyle="1" w:styleId="aff9">
    <w:name w:val="Приложения"/>
    <w:basedOn w:val="1d"/>
    <w:rsid w:val="00073E2B"/>
  </w:style>
  <w:style w:type="paragraph" w:styleId="a5">
    <w:name w:val="List"/>
    <w:basedOn w:val="a6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a">
    <w:name w:val="Баллы"/>
    <w:basedOn w:val="a6"/>
    <w:link w:val="affb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b">
    <w:name w:val="Баллы Знак"/>
    <w:link w:val="affa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c">
    <w:name w:val="Примечание"/>
    <w:basedOn w:val="a6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3">
    <w:name w:val="Предисловие"/>
    <w:basedOn w:val="a6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2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d">
    <w:name w:val="абзац"/>
    <w:basedOn w:val="a6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4">
    <w:name w:val="Маркеры с отступом"/>
    <w:basedOn w:val="af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e">
    <w:name w:val="Абзац Знак"/>
    <w:basedOn w:val="a6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6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6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6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f">
    <w:name w:val="СтильРД прил"/>
    <w:basedOn w:val="1d"/>
    <w:link w:val="afff0"/>
    <w:rsid w:val="00D34E0A"/>
    <w:rPr>
      <w:sz w:val="32"/>
      <w:szCs w:val="32"/>
    </w:rPr>
  </w:style>
  <w:style w:type="character" w:customStyle="1" w:styleId="afff0">
    <w:name w:val="СтильРД прил Знак"/>
    <w:link w:val="afff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1">
    <w:name w:val="annotation reference"/>
    <w:semiHidden/>
    <w:rsid w:val="007E067A"/>
    <w:rPr>
      <w:sz w:val="16"/>
      <w:szCs w:val="16"/>
    </w:rPr>
  </w:style>
  <w:style w:type="paragraph" w:styleId="afff2">
    <w:name w:val="annotation text"/>
    <w:basedOn w:val="a6"/>
    <w:link w:val="afff3"/>
    <w:rsid w:val="007E067A"/>
  </w:style>
  <w:style w:type="paragraph" w:styleId="afff4">
    <w:name w:val="annotation subject"/>
    <w:basedOn w:val="afff2"/>
    <w:next w:val="afff2"/>
    <w:semiHidden/>
    <w:rsid w:val="007E067A"/>
    <w:rPr>
      <w:b/>
      <w:bCs/>
    </w:rPr>
  </w:style>
  <w:style w:type="paragraph" w:styleId="afff5">
    <w:name w:val="Revision"/>
    <w:hidden/>
    <w:uiPriority w:val="99"/>
    <w:semiHidden/>
    <w:rsid w:val="00E025EC"/>
    <w:rPr>
      <w:lang w:val="en-AU"/>
    </w:rPr>
  </w:style>
  <w:style w:type="paragraph" w:styleId="afff6">
    <w:name w:val="endnote text"/>
    <w:basedOn w:val="a6"/>
    <w:link w:val="afff7"/>
    <w:rsid w:val="0040245B"/>
  </w:style>
  <w:style w:type="character" w:customStyle="1" w:styleId="afff7">
    <w:name w:val="Текст концевой сноски Знак"/>
    <w:link w:val="afff6"/>
    <w:rsid w:val="0040245B"/>
    <w:rPr>
      <w:lang w:val="en-AU"/>
    </w:rPr>
  </w:style>
  <w:style w:type="character" w:styleId="afff8">
    <w:name w:val="endnote reference"/>
    <w:rsid w:val="0040245B"/>
    <w:rPr>
      <w:vertAlign w:val="superscript"/>
    </w:rPr>
  </w:style>
  <w:style w:type="character" w:customStyle="1" w:styleId="ac">
    <w:name w:val="Верхний колонтитул Знак"/>
    <w:aliases w:val="??????? ?????????? Знак,HeaderPort Знак1,header-first Знак1,ВерхКолонтитул Знак1"/>
    <w:link w:val="ab"/>
    <w:uiPriority w:val="99"/>
    <w:rsid w:val="008F44BA"/>
    <w:rPr>
      <w:lang w:val="en-AU"/>
    </w:rPr>
  </w:style>
  <w:style w:type="paragraph" w:styleId="afff9">
    <w:name w:val="TOC Heading"/>
    <w:basedOn w:val="16"/>
    <w:next w:val="a6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6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6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f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6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6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6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6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6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6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6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6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6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6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a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b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6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c">
    <w:name w:val="ТЕКСТ в РД"/>
    <w:basedOn w:val="affc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d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5">
    <w:name w:val="Текст сноски Знак"/>
    <w:link w:val="af4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8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8"/>
    <w:link w:val="28"/>
    <w:rsid w:val="008D04B9"/>
    <w:rPr>
      <w:lang w:val="en-AU"/>
    </w:rPr>
  </w:style>
  <w:style w:type="character" w:customStyle="1" w:styleId="afff3">
    <w:name w:val="Текст примечания Знак"/>
    <w:basedOn w:val="a8"/>
    <w:link w:val="afff2"/>
    <w:rsid w:val="00ED3640"/>
    <w:rPr>
      <w:lang w:val="en-AU"/>
    </w:rPr>
  </w:style>
  <w:style w:type="paragraph" w:styleId="afffe">
    <w:name w:val="List Paragraph"/>
    <w:aliases w:val="СТ,м_Введение,Маркированный список 1 уровня - 1,Транс 1"/>
    <w:basedOn w:val="a6"/>
    <w:link w:val="affff"/>
    <w:uiPriority w:val="34"/>
    <w:qFormat/>
    <w:rsid w:val="00385D43"/>
    <w:pPr>
      <w:ind w:left="708"/>
    </w:pPr>
  </w:style>
  <w:style w:type="paragraph" w:styleId="53">
    <w:name w:val="toc 5"/>
    <w:basedOn w:val="a6"/>
    <w:next w:val="a6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e">
    <w:name w:val="Нижний колонтитул Знак"/>
    <w:basedOn w:val="a8"/>
    <w:link w:val="ad"/>
    <w:uiPriority w:val="99"/>
    <w:rsid w:val="00452980"/>
    <w:rPr>
      <w:lang w:val="en-AU"/>
    </w:rPr>
  </w:style>
  <w:style w:type="paragraph" w:customStyle="1" w:styleId="2f">
    <w:name w:val="заголовок 2"/>
    <w:basedOn w:val="a6"/>
    <w:next w:val="a6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6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6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0">
    <w:name w:val="Основной текст Знак"/>
    <w:basedOn w:val="a8"/>
    <w:link w:val="af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8"/>
    <w:rsid w:val="00C01324"/>
  </w:style>
  <w:style w:type="character" w:customStyle="1" w:styleId="af3">
    <w:name w:val="Текст Знак"/>
    <w:basedOn w:val="a8"/>
    <w:link w:val="a7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9"/>
    <w:next w:val="aff1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0">
    <w:name w:val="Strong"/>
    <w:basedOn w:val="a8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8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f">
    <w:name w:val="Абзац списка Знак"/>
    <w:aliases w:val="СТ Знак,м_Введение Знак,Маркированный список 1 уровня - 1 Знак,Транс 1 Знак"/>
    <w:basedOn w:val="a8"/>
    <w:link w:val="afffe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8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8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6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9"/>
    <w:next w:val="aff1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6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9"/>
    <w:next w:val="aff1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9"/>
    <w:next w:val="aff1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6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1">
    <w:name w:val="Другое_"/>
    <w:link w:val="affff2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2">
    <w:name w:val="Другое"/>
    <w:basedOn w:val="a6"/>
    <w:link w:val="affff1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9"/>
    <w:next w:val="aff1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6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9"/>
    <w:next w:val="aff1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9"/>
    <w:next w:val="aff1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3">
    <w:name w:val="Основной текст_"/>
    <w:basedOn w:val="a8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8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6"/>
    <w:link w:val="affff3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6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paragraph" w:customStyle="1" w:styleId="affff4">
    <w:name w:val="Обычный без сдвига"/>
    <w:basedOn w:val="a6"/>
    <w:next w:val="a6"/>
    <w:uiPriority w:val="99"/>
    <w:rsid w:val="00730453"/>
    <w:pPr>
      <w:spacing w:after="120"/>
    </w:pPr>
    <w:rPr>
      <w:rFonts w:ascii="Arial" w:hAnsi="Arial"/>
      <w:sz w:val="24"/>
      <w:lang w:val="ru-RU"/>
    </w:rPr>
  </w:style>
  <w:style w:type="numbering" w:customStyle="1" w:styleId="a1">
    <w:name w:val="нумерация"/>
    <w:basedOn w:val="aa"/>
    <w:uiPriority w:val="99"/>
    <w:rsid w:val="00DD72D4"/>
    <w:pPr>
      <w:numPr>
        <w:numId w:val="7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ransneft.ru/tenders/ru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35AC9-C863-4E0C-9BF3-7A5CF6ECE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9348</Words>
  <Characters>68115</Characters>
  <Application>Microsoft Office Word</Application>
  <DocSecurity>0</DocSecurity>
  <Lines>567</Lines>
  <Paragraphs>154</Paragraphs>
  <ScaleCrop>false</ScaleCrop>
  <Company/>
  <LinksUpToDate>false</LinksUpToDate>
  <CharactersWithSpaces>77309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2025-05-19T14:29:00Z</dcterms:created>
  <dcterms:modified xsi:type="dcterms:W3CDTF">2025-05-19T14:29:00Z</dcterms:modified>
</cp:coreProperties>
</file>